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F97A5E" w14:textId="77777777" w:rsidR="004D376C" w:rsidRPr="004D376C" w:rsidRDefault="004D376C" w:rsidP="004D376C">
      <w:pPr>
        <w:spacing w:line="240" w:lineRule="auto"/>
        <w:jc w:val="center"/>
        <w:rPr>
          <w:b/>
          <w:sz w:val="28"/>
          <w:szCs w:val="28"/>
        </w:rPr>
      </w:pPr>
      <w:r w:rsidRPr="004D37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Позиция АО «СО ЕЭС» по результатам рассмотрения ответов АО «ДВЭУК» на замечания АО «СО ЕЭС» к проекту корректировки инвестиционной программы АО «ДВЭУК» на 2015-2017 годы</w:t>
      </w:r>
      <w:r w:rsidRPr="004D376C">
        <w:rPr>
          <w:b/>
          <w:sz w:val="28"/>
          <w:szCs w:val="28"/>
        </w:rPr>
        <w:t xml:space="preserve"> </w:t>
      </w:r>
    </w:p>
    <w:p w14:paraId="6ED841FC" w14:textId="77777777" w:rsidR="0050487E" w:rsidRPr="00404690" w:rsidRDefault="0050487E" w:rsidP="0050487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404690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</w:p>
    <w:tbl>
      <w:tblPr>
        <w:tblStyle w:val="a3"/>
        <w:tblW w:w="15390" w:type="dxa"/>
        <w:tblInd w:w="-36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6"/>
        <w:gridCol w:w="2127"/>
        <w:gridCol w:w="3260"/>
        <w:gridCol w:w="4961"/>
        <w:gridCol w:w="4616"/>
      </w:tblGrid>
      <w:tr w:rsidR="0050487E" w:rsidRPr="00404690" w14:paraId="5C84E9A4" w14:textId="77777777" w:rsidTr="005D6359">
        <w:trPr>
          <w:tblHeader/>
        </w:trPr>
        <w:tc>
          <w:tcPr>
            <w:tcW w:w="426" w:type="dxa"/>
            <w:vMerge w:val="restart"/>
            <w:vAlign w:val="center"/>
          </w:tcPr>
          <w:p w14:paraId="79685894" w14:textId="77777777" w:rsidR="0050487E" w:rsidRPr="00404690" w:rsidRDefault="0050487E" w:rsidP="00F06D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04690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387" w:type="dxa"/>
            <w:gridSpan w:val="2"/>
            <w:vAlign w:val="center"/>
          </w:tcPr>
          <w:p w14:paraId="21EF73E7" w14:textId="77777777" w:rsidR="00C259C5" w:rsidRDefault="0050487E" w:rsidP="00F06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Письмо АО «СО ЕЭС» от </w:t>
            </w:r>
            <w:r w:rsidR="002E6445" w:rsidRPr="00895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19.06.2017 </w:t>
            </w:r>
          </w:p>
          <w:p w14:paraId="331B25AB" w14:textId="7A3E2B92" w:rsidR="0050487E" w:rsidRPr="00895D26" w:rsidRDefault="0050487E" w:rsidP="00F06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2E6445" w:rsidRPr="00895D26">
              <w:rPr>
                <w:rFonts w:ascii="Times New Roman" w:hAnsi="Times New Roman" w:cs="Times New Roman"/>
                <w:b/>
                <w:sz w:val="24"/>
                <w:szCs w:val="24"/>
              </w:rPr>
              <w:t>Б31-II-3-19-7385</w:t>
            </w:r>
          </w:p>
        </w:tc>
        <w:tc>
          <w:tcPr>
            <w:tcW w:w="4961" w:type="dxa"/>
            <w:vMerge w:val="restart"/>
            <w:vAlign w:val="center"/>
          </w:tcPr>
          <w:p w14:paraId="3380ED5C" w14:textId="77777777" w:rsidR="0050487E" w:rsidRPr="00895D26" w:rsidRDefault="0050487E" w:rsidP="00F06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b/>
                <w:sz w:val="24"/>
                <w:szCs w:val="24"/>
              </w:rPr>
              <w:t>Комментарий АО «ДВЭУК»</w:t>
            </w:r>
          </w:p>
          <w:p w14:paraId="741EACE6" w14:textId="77777777" w:rsidR="0050487E" w:rsidRPr="00895D26" w:rsidRDefault="0050487E" w:rsidP="00F06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b/>
                <w:sz w:val="24"/>
                <w:szCs w:val="24"/>
              </w:rPr>
              <w:t>к предложениям АО «СО ЕЭС»</w:t>
            </w:r>
          </w:p>
          <w:p w14:paraId="57DBE286" w14:textId="5FFDF55F" w:rsidR="0050487E" w:rsidRPr="005D6359" w:rsidRDefault="0050487E" w:rsidP="0036519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D6359">
              <w:rPr>
                <w:rFonts w:ascii="Times New Roman" w:hAnsi="Times New Roman" w:cs="Times New Roman"/>
              </w:rPr>
              <w:t>(</w:t>
            </w:r>
            <w:r w:rsidR="007719F8" w:rsidRPr="005D6359">
              <w:rPr>
                <w:rFonts w:ascii="Times New Roman" w:hAnsi="Times New Roman" w:cs="Times New Roman"/>
              </w:rPr>
              <w:t>Пояснительная записка к замечаниям по проекту корректировки инвестиционной программы АО</w:t>
            </w:r>
            <w:r w:rsidR="00365191" w:rsidRPr="005D6359">
              <w:rPr>
                <w:rFonts w:ascii="Times New Roman" w:hAnsi="Times New Roman" w:cs="Times New Roman"/>
              </w:rPr>
              <w:t> </w:t>
            </w:r>
            <w:r w:rsidR="007719F8" w:rsidRPr="005D6359">
              <w:rPr>
                <w:rFonts w:ascii="Times New Roman" w:hAnsi="Times New Roman" w:cs="Times New Roman"/>
              </w:rPr>
              <w:t>«ДВЭУК» на 2015-2017 годы</w:t>
            </w:r>
            <w:r w:rsidRPr="005D6359">
              <w:rPr>
                <w:rFonts w:ascii="Times New Roman" w:hAnsi="Times New Roman" w:cs="Times New Roman"/>
              </w:rPr>
              <w:t xml:space="preserve">, приложение к доработанному проекту </w:t>
            </w:r>
            <w:r w:rsidR="007719F8" w:rsidRPr="005D6359">
              <w:rPr>
                <w:rFonts w:ascii="Times New Roman" w:hAnsi="Times New Roman" w:cs="Times New Roman"/>
              </w:rPr>
              <w:t xml:space="preserve">корректировки </w:t>
            </w:r>
            <w:r w:rsidRPr="005D6359">
              <w:rPr>
                <w:rFonts w:ascii="Times New Roman" w:hAnsi="Times New Roman" w:cs="Times New Roman"/>
              </w:rPr>
              <w:t>инвестиционной программы АО «ДВЭУК» на 2015-2017 годы)</w:t>
            </w:r>
          </w:p>
        </w:tc>
        <w:tc>
          <w:tcPr>
            <w:tcW w:w="4616" w:type="dxa"/>
            <w:vMerge w:val="restart"/>
            <w:vAlign w:val="center"/>
          </w:tcPr>
          <w:p w14:paraId="298E08F8" w14:textId="77777777" w:rsidR="0050487E" w:rsidRPr="00895D26" w:rsidRDefault="0050487E" w:rsidP="00F06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b/>
                <w:sz w:val="24"/>
                <w:szCs w:val="24"/>
              </w:rPr>
              <w:t>Позиция АО «СО ЕЭС»</w:t>
            </w:r>
          </w:p>
          <w:p w14:paraId="48FAE736" w14:textId="77777777" w:rsidR="0050487E" w:rsidRPr="00895D26" w:rsidRDefault="0050487E" w:rsidP="002F719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b/>
                <w:sz w:val="24"/>
                <w:szCs w:val="24"/>
              </w:rPr>
              <w:t>к комментариям АО «ДВЭУК»</w:t>
            </w:r>
          </w:p>
        </w:tc>
      </w:tr>
      <w:tr w:rsidR="0050487E" w:rsidRPr="00404690" w14:paraId="0E450B23" w14:textId="77777777" w:rsidTr="005D6359">
        <w:trPr>
          <w:tblHeader/>
        </w:trPr>
        <w:tc>
          <w:tcPr>
            <w:tcW w:w="426" w:type="dxa"/>
            <w:vMerge/>
            <w:vAlign w:val="center"/>
          </w:tcPr>
          <w:p w14:paraId="72042F69" w14:textId="77777777" w:rsidR="0050487E" w:rsidRPr="00404690" w:rsidRDefault="0050487E" w:rsidP="00F06D58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127" w:type="dxa"/>
            <w:vAlign w:val="center"/>
          </w:tcPr>
          <w:p w14:paraId="259BD27F" w14:textId="77777777" w:rsidR="0050487E" w:rsidRPr="00895D26" w:rsidRDefault="0050487E" w:rsidP="00F06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инвестиционного проекта</w:t>
            </w:r>
          </w:p>
        </w:tc>
        <w:tc>
          <w:tcPr>
            <w:tcW w:w="3260" w:type="dxa"/>
            <w:vAlign w:val="center"/>
          </w:tcPr>
          <w:p w14:paraId="65E715A5" w14:textId="77777777" w:rsidR="0050487E" w:rsidRPr="00895D26" w:rsidRDefault="0050487E" w:rsidP="00F06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Предложения АО «СО ЕЭС» по доработке проекта корректировки ИП АО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95D26">
              <w:rPr>
                <w:rFonts w:ascii="Times New Roman" w:hAnsi="Times New Roman" w:cs="Times New Roman"/>
                <w:b/>
                <w:sz w:val="24"/>
                <w:szCs w:val="24"/>
              </w:rPr>
              <w:t>«ДВЭУК» на 2015-2017 годы</w:t>
            </w:r>
          </w:p>
        </w:tc>
        <w:tc>
          <w:tcPr>
            <w:tcW w:w="4961" w:type="dxa"/>
            <w:vMerge/>
            <w:vAlign w:val="center"/>
          </w:tcPr>
          <w:p w14:paraId="6D364E07" w14:textId="77777777" w:rsidR="0050487E" w:rsidRPr="00895D26" w:rsidRDefault="0050487E" w:rsidP="00F06D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6" w:type="dxa"/>
            <w:vMerge/>
          </w:tcPr>
          <w:p w14:paraId="575C62BF" w14:textId="77777777" w:rsidR="0050487E" w:rsidRPr="00895D26" w:rsidRDefault="0050487E" w:rsidP="00F06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487E" w:rsidRPr="00404690" w14:paraId="7DD3CB38" w14:textId="77777777" w:rsidTr="00F06D58">
        <w:tc>
          <w:tcPr>
            <w:tcW w:w="15390" w:type="dxa"/>
            <w:gridSpan w:val="5"/>
            <w:shd w:val="clear" w:color="auto" w:fill="auto"/>
          </w:tcPr>
          <w:p w14:paraId="09C8F7B7" w14:textId="77777777" w:rsidR="0050487E" w:rsidRPr="00895D26" w:rsidRDefault="0050487E" w:rsidP="00F06D58">
            <w:pPr>
              <w:suppressAutoHyphen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Мероприятия по основному (первичному) электротехническому оборудованию</w:t>
            </w:r>
          </w:p>
        </w:tc>
      </w:tr>
      <w:tr w:rsidR="00646A0E" w:rsidRPr="00404690" w14:paraId="5A7E24BA" w14:textId="77777777" w:rsidTr="005D6359">
        <w:trPr>
          <w:trHeight w:val="70"/>
        </w:trPr>
        <w:tc>
          <w:tcPr>
            <w:tcW w:w="426" w:type="dxa"/>
          </w:tcPr>
          <w:p w14:paraId="412815D6" w14:textId="77777777" w:rsidR="00646A0E" w:rsidRPr="005D6359" w:rsidRDefault="00646A0E" w:rsidP="0050487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39DA7B33" w14:textId="77777777" w:rsidR="00646A0E" w:rsidRPr="005D6359" w:rsidRDefault="00646A0E" w:rsidP="00764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«Реконструкция ПС 220 кВ Олекминск»</w:t>
            </w:r>
          </w:p>
          <w:p w14:paraId="0DB51FCF" w14:textId="77777777" w:rsidR="00646A0E" w:rsidRPr="005D6359" w:rsidRDefault="00646A0E" w:rsidP="0076401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(идентификатор инвестиционного проекта – G_3301).</w:t>
            </w:r>
          </w:p>
        </w:tc>
        <w:tc>
          <w:tcPr>
            <w:tcW w:w="3260" w:type="dxa"/>
          </w:tcPr>
          <w:p w14:paraId="7891F83A" w14:textId="77777777" w:rsidR="00646A0E" w:rsidRPr="005D6359" w:rsidRDefault="00646A0E" w:rsidP="00764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В проекте ИП по данному инвестиционному проекту изменить срок реализации мероприятий по замене существующих трансформаторов тока (далее – ТТ) на ТТ с номинальным током первичной обмотки не менее 600 А с 2018 на 2017 год со стороны ПС 220 кВ Олекминск на следующих ЛЭП 220 кВ:</w:t>
            </w:r>
          </w:p>
          <w:p w14:paraId="12ECB379" w14:textId="77777777" w:rsidR="00646A0E" w:rsidRPr="005D6359" w:rsidRDefault="00646A0E" w:rsidP="00764012">
            <w:pPr>
              <w:pStyle w:val="a4"/>
              <w:numPr>
                <w:ilvl w:val="0"/>
                <w:numId w:val="10"/>
              </w:numPr>
              <w:ind w:left="28" w:firstLine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ВЛ 220 кВ Олекминск – НПС-15 № 1,2 с отпайками на ПС НПС-14;</w:t>
            </w:r>
          </w:p>
          <w:p w14:paraId="1DADD9BD" w14:textId="77777777" w:rsidR="00646A0E" w:rsidRPr="005D6359" w:rsidRDefault="00646A0E" w:rsidP="00764012">
            <w:pPr>
              <w:pStyle w:val="a4"/>
              <w:numPr>
                <w:ilvl w:val="0"/>
                <w:numId w:val="10"/>
              </w:numPr>
              <w:ind w:left="28" w:firstLine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ВЛ 220 кВ Олекминск – НПС-13. </w:t>
            </w:r>
          </w:p>
          <w:p w14:paraId="3186E4A7" w14:textId="77777777" w:rsidR="00646A0E" w:rsidRPr="005D6359" w:rsidRDefault="00646A0E" w:rsidP="007640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Данные мероприятия необходимы для обеспечения возможности параллельной работы и повышения пропускной способности связей ЗЭР ЯЭС с ОЭС Востока в соответствии с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технико-экономическим обоснованием создания (реконструкции) системы релейной защиты и автоматики в операционной зоне Филиала АО «СО ЕЭС» Якутское РДУ (далее – ТЭО РЗА Якутского РДУ), письма АО «ДВЭУК» от 24.10.2016  №ДВЭУК-03-23-3524.</w:t>
            </w:r>
          </w:p>
        </w:tc>
        <w:tc>
          <w:tcPr>
            <w:tcW w:w="4961" w:type="dxa"/>
            <w:vMerge w:val="restart"/>
          </w:tcPr>
          <w:p w14:paraId="1EFEAEF7" w14:textId="77777777" w:rsidR="00646A0E" w:rsidRPr="005D6359" w:rsidRDefault="00646A0E" w:rsidP="00646A0E">
            <w:pPr>
              <w:pStyle w:val="a4"/>
              <w:tabs>
                <w:tab w:val="left" w:pos="599"/>
              </w:tabs>
              <w:suppressAutoHyphens/>
              <w:ind w:left="0" w:firstLine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Данные мероприятия планируются к выполнению в рамках инвестиционного проекта «Реконструкция ПС 220 кВ Олекминск». Данный проект был включен в инвестиционную программу АО «ДВЭУК» на 2015-2017 годы (утверждена приказом Минэнерго России от 30.12.2016 № 1460) с учетом замечаний Системного оператора, связанных с организацией синхронной работы ЗЭР РС (Я) и ОЭС Востока (письмо АО «СО ЕЭС» от 01.07.2016 № Н31-II-3-19-7889 в адрес Минэнерго России опубликовано на сайте Минэнерго России 13.07.2016).</w:t>
            </w:r>
          </w:p>
          <w:p w14:paraId="2B8AFA78" w14:textId="77777777" w:rsidR="00646A0E" w:rsidRPr="005D6359" w:rsidRDefault="00646A0E" w:rsidP="00646A0E">
            <w:pPr>
              <w:pStyle w:val="a4"/>
              <w:tabs>
                <w:tab w:val="left" w:pos="599"/>
              </w:tabs>
              <w:suppressAutoHyphens/>
              <w:ind w:left="0" w:firstLine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При этом на дату первичного размещения проекта корректировки инвестиционной программы на 2015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noBreakHyphen/>
              <w:t>2017 годы (12.05.2017) завершение мероприятий по замечаниям Системного оператора в рамках проекта планировалось в 2017 году.</w:t>
            </w:r>
          </w:p>
          <w:p w14:paraId="0DB7A50A" w14:textId="1F53FABB" w:rsidR="00646A0E" w:rsidRPr="005D6359" w:rsidRDefault="00646A0E" w:rsidP="00646A0E">
            <w:pPr>
              <w:pStyle w:val="a4"/>
              <w:tabs>
                <w:tab w:val="left" w:pos="599"/>
              </w:tabs>
              <w:suppressAutoHyphens/>
              <w:ind w:left="0" w:firstLine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на проектирование с учетом замечаний Системного оператора, связанных с организацией синхронной работы ЗЭР РС(Я) и ОЭС Востока, было согласовано Системным оператором 13.10.2016, В октябре 2016 года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АО «ДВЭУК» приступило к реализации проекта в установленном порядке. Договор на ПИР заключен с ООО «Электросервиспроект» 29.11.2016. На этапе завершения ПИР были получены (письмо ОДУ</w:t>
            </w:r>
            <w:r w:rsidR="00232D37" w:rsidRPr="005D63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Востока в адрес МЖКХиЭ РС(Я)</w:t>
            </w:r>
            <w:r w:rsidR="00232D37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от 02.05.2017 № 01-б2-III-19-1696, направлено в адрес АО «ДВЭУК» письмом МЖКХиЭ РС(Я)от 26.05.2017 № 10-4736/09) дополнительные требования Системного оператора, основанные на ТЭО «Создание (реконструкция) системы релейной защиты и автоматики в операционной зоне Филиала АО «СО ЕЭС» Якутское РДУ» (утверждено 04.05.2017). ОДУ Востока согласовало (Письмо от</w:t>
            </w:r>
            <w:r w:rsidR="00232D37" w:rsidRPr="005D63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09.06.2017 № 01-б2-III-19-2256) ТЗ на проектирование с учетом дополнительных требований.</w:t>
            </w:r>
          </w:p>
          <w:p w14:paraId="59432322" w14:textId="77777777" w:rsidR="00646A0E" w:rsidRPr="005D6359" w:rsidRDefault="00646A0E" w:rsidP="00646A0E">
            <w:pPr>
              <w:pStyle w:val="a4"/>
              <w:tabs>
                <w:tab w:val="left" w:pos="599"/>
              </w:tabs>
              <w:suppressAutoHyphens/>
              <w:ind w:left="0" w:firstLine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В связи с этим было инициировано заключение доп. соглашения с ООО «Электросервиспроект» по включению доп. работ в договор на ПИР в соответствии с новым ТЗ на проектирование со сдвигом срока окончания работ по договору на 15.09.2017.</w:t>
            </w:r>
          </w:p>
          <w:p w14:paraId="7FA7B985" w14:textId="77777777" w:rsidR="00646A0E" w:rsidRPr="005D6359" w:rsidRDefault="00646A0E" w:rsidP="00646A0E">
            <w:pPr>
              <w:pStyle w:val="a4"/>
              <w:tabs>
                <w:tab w:val="left" w:pos="599"/>
              </w:tabs>
              <w:suppressAutoHyphens/>
              <w:ind w:left="0" w:firstLine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В указанных условиях, с учетом сроков проведения корпоративных процедур по выбору подрядной строительной организации, заказа и поставки оборудования, выполнения строительно-монтажных и пусконаладочных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работ, процедур по воду в эксплуатацию, планируемый срок завершения реализации проекта -  сентябрь 2018 г. При этом мероприятия по замечаниям Системного оператора будут выполняться в приоритетном порядке, однако планируемый срок их реализации – не ранее 1 - 2 квартала 2018 года.</w:t>
            </w:r>
          </w:p>
          <w:p w14:paraId="70E6BD82" w14:textId="7E938A98" w:rsidR="00646A0E" w:rsidRPr="005D6359" w:rsidRDefault="00646A0E" w:rsidP="005D6359">
            <w:pPr>
              <w:pStyle w:val="a4"/>
              <w:tabs>
                <w:tab w:val="left" w:pos="599"/>
              </w:tabs>
              <w:suppressAutoHyphens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С учетом этого в текущем проекте корректировки инвестиционной программы скорректированы объемы финансирования и освоения по проекту на 2017 год.</w:t>
            </w:r>
          </w:p>
        </w:tc>
        <w:tc>
          <w:tcPr>
            <w:tcW w:w="4616" w:type="dxa"/>
          </w:tcPr>
          <w:p w14:paraId="5F011DC2" w14:textId="77777777" w:rsidR="00857A49" w:rsidRPr="005D6359" w:rsidRDefault="00857A49" w:rsidP="00857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 не принимается.</w:t>
            </w:r>
          </w:p>
          <w:p w14:paraId="2BF239ED" w14:textId="77777777" w:rsidR="00B9445D" w:rsidRDefault="00216F16" w:rsidP="00C66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Необходимо скорректировать срок реализации мероприятий на 2017 год.</w:t>
            </w:r>
          </w:p>
          <w:p w14:paraId="5BBCA5E7" w14:textId="06A51410" w:rsidR="00C667A9" w:rsidRPr="005D6359" w:rsidRDefault="00C667A9" w:rsidP="00C667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</w:t>
            </w:r>
            <w:r w:rsidR="0058712C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по замене </w:t>
            </w:r>
            <w:r w:rsidR="00390F6F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существующих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ТТ со стороны ПС 220 кВ Олекминск  на ВЛ 220 кВ Олекминск – НПС-15 № 1,2 с отпайками на ПС НПС-14 и ВЛ 220 кВ Олекминск – НПС-13 </w:t>
            </w:r>
            <w:r w:rsidR="00390F6F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на ТТ с номинальным током первичной обмотки не менее 600 А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со сроком реализации в 2017 году предусматривается в соответствии с </w:t>
            </w:r>
            <w:r w:rsidR="000D18D7" w:rsidRPr="005D6359">
              <w:rPr>
                <w:rFonts w:ascii="Times New Roman" w:hAnsi="Times New Roman" w:cs="Times New Roman"/>
                <w:sz w:val="24"/>
                <w:szCs w:val="24"/>
              </w:rPr>
              <w:t>ДК по Якутской ЭС</w:t>
            </w:r>
            <w:r w:rsidR="00DB072A" w:rsidRPr="005D6359">
              <w:rPr>
                <w:rFonts w:ascii="Times New Roman" w:hAnsi="Times New Roman" w:cs="Times New Roman"/>
                <w:sz w:val="24"/>
                <w:szCs w:val="24"/>
              </w:rPr>
              <w:t>* (п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ункт</w:t>
            </w:r>
            <w:r w:rsidR="00DB072A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r w:rsidR="00CD6B3F" w:rsidRPr="005D63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46C5A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, согласованной АО «СО ЕЭС» 01.11.2016.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A3E2E8" w14:textId="5573026E" w:rsidR="0058712C" w:rsidRPr="005D6359" w:rsidRDefault="00E46C5A" w:rsidP="00E46C5A">
            <w:pPr>
              <w:tabs>
                <w:tab w:val="left" w:pos="369"/>
                <w:tab w:val="left" w:pos="10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Также </w:t>
            </w:r>
            <w:r w:rsidR="00390F6F" w:rsidRPr="005D6359">
              <w:rPr>
                <w:rFonts w:ascii="Times New Roman" w:hAnsi="Times New Roman" w:cs="Times New Roman"/>
                <w:sz w:val="24"/>
                <w:szCs w:val="24"/>
              </w:rPr>
              <w:t>необходимость реализации мероприятий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по замене </w:t>
            </w:r>
            <w:r w:rsidR="00390F6F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существующих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ТТ </w:t>
            </w:r>
            <w:r w:rsidR="00216F16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со стороны ПС 220 кВ Олекминск  на ВЛ 220 кВ Олекминск – НПС-15 № 1,2 с отпайками на ПС НПС-14 и ВЛ 220 кВ Олекминск – НПС-13 </w:t>
            </w:r>
            <w:r w:rsidR="00390F6F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на ТТ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с номинальным током первичной обмотки не менее 600 А со сроком реализации в 2017 </w:t>
            </w:r>
            <w:r w:rsidR="00390F6F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определена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58712C" w:rsidRPr="005D6359">
              <w:rPr>
                <w:rFonts w:ascii="Times New Roman" w:hAnsi="Times New Roman" w:cs="Times New Roman"/>
                <w:sz w:val="24"/>
                <w:szCs w:val="24"/>
              </w:rPr>
              <w:t>ТЭО РЗА Якутского РДУ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712C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D2473DF" w14:textId="1743E6C9" w:rsidR="00646A0E" w:rsidRPr="005D6359" w:rsidRDefault="00646A0E" w:rsidP="00390F6F">
            <w:pPr>
              <w:tabs>
                <w:tab w:val="left" w:pos="369"/>
                <w:tab w:val="left" w:pos="10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A0E" w:rsidRPr="00404690" w14:paraId="2BF93674" w14:textId="77777777" w:rsidTr="005D6359">
        <w:trPr>
          <w:trHeight w:val="186"/>
        </w:trPr>
        <w:tc>
          <w:tcPr>
            <w:tcW w:w="426" w:type="dxa"/>
          </w:tcPr>
          <w:p w14:paraId="3453D0EF" w14:textId="77777777" w:rsidR="00646A0E" w:rsidRPr="005D6359" w:rsidRDefault="00646A0E" w:rsidP="0050487E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0E8320BE" w14:textId="273AFBBB" w:rsidR="00646A0E" w:rsidRPr="005D6359" w:rsidRDefault="00646A0E" w:rsidP="00232D3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Замена ТТ ВЛ 220 кВ Сунтар – Олекминск со стороны ПС</w:t>
            </w:r>
            <w:r w:rsidR="00232D37" w:rsidRPr="005D63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220 кВ Олекминск.</w:t>
            </w:r>
          </w:p>
        </w:tc>
        <w:tc>
          <w:tcPr>
            <w:tcW w:w="3260" w:type="dxa"/>
          </w:tcPr>
          <w:p w14:paraId="578BCA2D" w14:textId="77777777" w:rsidR="00646A0E" w:rsidRPr="005D6359" w:rsidRDefault="00646A0E" w:rsidP="00F06D5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В проект ИП включить мероприятия по замене существующих ТТ ВЛ 220 кВ Сунтар – Олекминск со стороны ПС 220 кВ Олекминск на ТТ с номинальным током первичной обмотки не менее 600 А со сроком реализации в 2017 году для обеспечения возможности параллельной работы и повышения пропускной способности связей ЗЭР ЯЭС с ОЭС Востока в соответствии с ТЭО РЗА Якутского РДУ, а также планом мероприятий («дорожной картой») по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обеспечению синхронизации работы отдельных энергорайонов Республики Саха (Якутия) с ЕЭС России.</w:t>
            </w:r>
          </w:p>
        </w:tc>
        <w:tc>
          <w:tcPr>
            <w:tcW w:w="4961" w:type="dxa"/>
            <w:vMerge/>
          </w:tcPr>
          <w:p w14:paraId="28D8002F" w14:textId="77777777" w:rsidR="00646A0E" w:rsidRPr="005D6359" w:rsidRDefault="00646A0E" w:rsidP="00646A0E">
            <w:pPr>
              <w:ind w:firstLine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6" w:type="dxa"/>
          </w:tcPr>
          <w:p w14:paraId="018BCAC4" w14:textId="16491AF7" w:rsidR="00857A49" w:rsidRPr="005D6359" w:rsidRDefault="00857A49" w:rsidP="00857A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b/>
                <w:sz w:val="24"/>
                <w:szCs w:val="24"/>
              </w:rPr>
              <w:t>Ответ не принимается.</w:t>
            </w:r>
            <w:r w:rsidR="00216F16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скорректировать срок реализации мероприятий на 2017 год.</w:t>
            </w:r>
          </w:p>
          <w:p w14:paraId="0D9C2C82" w14:textId="77777777" w:rsidR="00216F16" w:rsidRPr="005D6359" w:rsidRDefault="00216F16" w:rsidP="00857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BDE554" w14:textId="77777777" w:rsidR="00390F6F" w:rsidRPr="005D6359" w:rsidRDefault="00390F6F" w:rsidP="00390F6F">
            <w:pPr>
              <w:tabs>
                <w:tab w:val="left" w:pos="369"/>
                <w:tab w:val="left" w:pos="10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реализации мероприятий по замене существующих ТТ со стороны ПС 220 кВ Олекминск на ВЛ 220 кВ Сунтар – Олекминск на ТТ с номинальным током первичной обмотки не менее 600 А со сроком реализации в 2017 году определена в рамках ТЭО РЗА Якутского РДУ. </w:t>
            </w:r>
          </w:p>
          <w:p w14:paraId="2759680B" w14:textId="67B2674E" w:rsidR="00646A0E" w:rsidRPr="005D6359" w:rsidRDefault="00646A0E" w:rsidP="00390F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8FF" w:rsidRPr="00404690" w14:paraId="79B6E034" w14:textId="77777777" w:rsidTr="005D6359">
        <w:tc>
          <w:tcPr>
            <w:tcW w:w="426" w:type="dxa"/>
          </w:tcPr>
          <w:p w14:paraId="12AACC6C" w14:textId="77777777" w:rsidR="004238FF" w:rsidRPr="005D6359" w:rsidRDefault="004238FF" w:rsidP="004238FF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3D70FB44" w14:textId="77777777" w:rsidR="004238FF" w:rsidRPr="005D6359" w:rsidRDefault="004238FF" w:rsidP="00423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«Строительство ВЛ 220 кВ Мирный-Сунтар-Нюрба с подстанциями 220 кВ «Сунтар» и «Нюрба» (3 и 4 пусковые комплексы)» (идентификатор инвестиционного проекта – G_4001).</w:t>
            </w:r>
          </w:p>
        </w:tc>
        <w:tc>
          <w:tcPr>
            <w:tcW w:w="3260" w:type="dxa"/>
          </w:tcPr>
          <w:p w14:paraId="326423BD" w14:textId="77777777" w:rsidR="004238FF" w:rsidRPr="005D6359" w:rsidRDefault="004238FF" w:rsidP="004238FF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Исключить из проекта ИП </w:t>
            </w:r>
            <w:r w:rsidRPr="005D63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данный инвестиционный проект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отсутствием </w:t>
            </w:r>
            <w:r w:rsidRPr="005D6359">
              <w:rPr>
                <w:rFonts w:ascii="Times New Roman" w:eastAsia="Calibri" w:hAnsi="Times New Roman" w:cs="Times New Roman"/>
                <w:sz w:val="24"/>
                <w:szCs w:val="24"/>
              </w:rPr>
              <w:t>режимно-балансовых обоснований необходимости реализации проекта.</w:t>
            </w:r>
          </w:p>
          <w:p w14:paraId="46BBE0CD" w14:textId="77777777" w:rsidR="004238FF" w:rsidRPr="005D6359" w:rsidRDefault="004238FF" w:rsidP="004238F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D6359">
              <w:rPr>
                <w:rFonts w:ascii="Times New Roman" w:eastAsia="Calibri" w:hAnsi="Times New Roman" w:cs="Times New Roman"/>
                <w:sz w:val="24"/>
                <w:szCs w:val="24"/>
              </w:rPr>
              <w:t>АО «СО ЕЭС» отсутствует информация о выданных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мероприятия.</w:t>
            </w:r>
          </w:p>
        </w:tc>
        <w:tc>
          <w:tcPr>
            <w:tcW w:w="4961" w:type="dxa"/>
          </w:tcPr>
          <w:p w14:paraId="30ABFBD4" w14:textId="77777777" w:rsidR="00646A0E" w:rsidRPr="005D6359" w:rsidRDefault="00646A0E" w:rsidP="00646A0E">
            <w:pPr>
              <w:pStyle w:val="a4"/>
              <w:tabs>
                <w:tab w:val="left" w:pos="599"/>
              </w:tabs>
              <w:suppressAutoHyphens/>
              <w:ind w:left="0" w:firstLine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Инвестиционный проект включен в инвестиционную программу АО «ДВЭУК» на 2015-2017 годы в соответствии со следующими документами:</w:t>
            </w:r>
          </w:p>
          <w:p w14:paraId="50E8C84F" w14:textId="56ACB28C" w:rsidR="00646A0E" w:rsidRPr="005D6359" w:rsidRDefault="00646A0E" w:rsidP="003619F2">
            <w:pPr>
              <w:pStyle w:val="a4"/>
              <w:numPr>
                <w:ilvl w:val="0"/>
                <w:numId w:val="15"/>
              </w:numPr>
              <w:tabs>
                <w:tab w:val="left" w:pos="443"/>
              </w:tabs>
              <w:suppressAutoHyphens/>
              <w:ind w:left="20"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Письмо Главы Республики Саха (Якутия) Е.А. Борисова от 09.06.2016 № 681-А1</w:t>
            </w:r>
            <w:r w:rsidR="00232D37" w:rsidRPr="005D6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D5965CE" w14:textId="77777777" w:rsidR="00646A0E" w:rsidRPr="005D6359" w:rsidRDefault="00646A0E" w:rsidP="003619F2">
            <w:pPr>
              <w:pStyle w:val="a4"/>
              <w:numPr>
                <w:ilvl w:val="0"/>
                <w:numId w:val="15"/>
              </w:numPr>
              <w:tabs>
                <w:tab w:val="left" w:pos="443"/>
              </w:tabs>
              <w:suppressAutoHyphens/>
              <w:ind w:left="20"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Соглашение о сотрудничестве в рамках реализации Комплексного инвестиционного проекта электроснабжения Вилюйской группы улусов и Накынского месторождения АК «АЛРОСА» (ПАО) от 03.09.2016.</w:t>
            </w:r>
          </w:p>
          <w:p w14:paraId="39A340EA" w14:textId="77777777" w:rsidR="00646A0E" w:rsidRPr="005D6359" w:rsidRDefault="00646A0E" w:rsidP="003619F2">
            <w:pPr>
              <w:pStyle w:val="a4"/>
              <w:numPr>
                <w:ilvl w:val="0"/>
                <w:numId w:val="15"/>
              </w:numPr>
              <w:tabs>
                <w:tab w:val="left" w:pos="443"/>
              </w:tabs>
              <w:suppressAutoHyphens/>
              <w:ind w:left="20"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«Схема и программа развития электроэнергетики Республики Саха (Якутия) на 2017-2021 годы» утвержденная Указом Главы Республики Саха (Якутия) от 19.05.2017 № 1908 (далее – СИПР РС (Я)). Выводы о необходимости строительства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объекта основаны на расчетах, выполненных в составе СИПР РС (Я) (в том числе режимно-балансовых). Таким образом, утверждение об отсутствии расчетов, обосновывающих необходимость строительства не является объективным.</w:t>
            </w:r>
          </w:p>
          <w:p w14:paraId="46FE29DF" w14:textId="77777777" w:rsidR="00646A0E" w:rsidRPr="005D6359" w:rsidRDefault="00646A0E" w:rsidP="00646A0E">
            <w:pPr>
              <w:pStyle w:val="a4"/>
              <w:tabs>
                <w:tab w:val="left" w:pos="599"/>
              </w:tabs>
              <w:suppressAutoHyphens/>
              <w:ind w:left="0" w:firstLine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СИПР РС (Я) в соответствии с требованиями п. 30 постановления Правительства РФ от 17.10.2009 № 823 является основой для разработки инвестиционных программ сетевых организаций.</w:t>
            </w:r>
          </w:p>
          <w:p w14:paraId="1F993A30" w14:textId="6B1FA669" w:rsidR="00646A0E" w:rsidRPr="005D6359" w:rsidRDefault="00646A0E" w:rsidP="00646A0E">
            <w:pPr>
              <w:pStyle w:val="a4"/>
              <w:tabs>
                <w:tab w:val="left" w:pos="599"/>
              </w:tabs>
              <w:suppressAutoHyphens/>
              <w:ind w:left="0" w:firstLine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Таким образом основания для исключения инвестиционного проекта «Строительство ВЛ 220 кВ Мирный-Сунтар-Нюрба с подстанциями 220 кВ </w:t>
            </w:r>
            <w:r w:rsidR="00857A49" w:rsidRPr="005D63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Сунтар</w:t>
            </w:r>
            <w:r w:rsidR="003274EC" w:rsidRPr="005D63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857A49" w:rsidRPr="005D63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Нюрба</w:t>
            </w:r>
            <w:r w:rsidR="00857A49" w:rsidRPr="005D63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(3 и 4 пусковые комплексы)» из ИПР отсутствуют.</w:t>
            </w:r>
          </w:p>
          <w:p w14:paraId="545A05AC" w14:textId="30B48895" w:rsidR="004238FF" w:rsidRPr="005D6359" w:rsidRDefault="00646A0E" w:rsidP="00857A49">
            <w:pPr>
              <w:pStyle w:val="a4"/>
              <w:tabs>
                <w:tab w:val="left" w:pos="599"/>
              </w:tabs>
              <w:suppressAutoHyphens/>
              <w:ind w:left="0" w:firstLine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В проектах инвестиционных программ АО «ДВЭУК» на 2015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noBreakHyphen/>
              <w:t>2017 и на 2018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noBreakHyphen/>
              <w:t>2020</w:t>
            </w:r>
            <w:r w:rsidR="00C667A9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годы запланировано финансирование начального этапа реализации проекта «Строительство ВЛ 220 кВ Мирный-Сунтар-Нюрба с подстанциями 220 кВ </w:t>
            </w:r>
            <w:r w:rsidR="00857A49" w:rsidRPr="005D63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Сунтар</w:t>
            </w:r>
            <w:r w:rsidR="00857A49" w:rsidRPr="005D63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857A49" w:rsidRPr="005D635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Нюрба</w:t>
            </w:r>
            <w:r w:rsidR="00857A49" w:rsidRPr="005D635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(3 и 4 пусковые комплексы)» (использование ранее разработанной ПСД, доработка ПСД). По итогам разработки бизнес-плана и финансовой модели Комплексного инвестиционного проекта электроснабжения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Вилюйской группы улусов и Накынского месторождения АК «АЛРОСА» (ПАО) с учетом полученных результатов параметры и показатели данного проекта в инвестиционной программе будут уточнены.</w:t>
            </w:r>
          </w:p>
        </w:tc>
        <w:tc>
          <w:tcPr>
            <w:tcW w:w="4616" w:type="dxa"/>
          </w:tcPr>
          <w:p w14:paraId="38D49BF6" w14:textId="77777777" w:rsidR="00CD2C8B" w:rsidRPr="005D6359" w:rsidRDefault="00CD2C8B" w:rsidP="00CD2C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 не принимается.</w:t>
            </w:r>
          </w:p>
          <w:p w14:paraId="2649A022" w14:textId="77777777" w:rsidR="00216F16" w:rsidRPr="005D6359" w:rsidRDefault="00216F16" w:rsidP="00216F1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Необходимо исключить данный инвестиционный проект из Доработанного проекта корректировки ИП АО «ДВЭУК» на 2015-2017 годы в связи с отсутствием режимно-балансовых обоснований необходимости реализации проекта.</w:t>
            </w:r>
          </w:p>
          <w:p w14:paraId="2B56704C" w14:textId="70BBFB31" w:rsidR="00365191" w:rsidRPr="005D6359" w:rsidRDefault="00122027" w:rsidP="00122027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В АО «СО ЕЭС» отсутствует информация о выданных технических условиях на технологическое присоединение энергопринимающих устройств к электрическим сетям, которыми предусматривается р</w:t>
            </w:r>
            <w:r w:rsidR="00365191" w:rsidRPr="005D6359">
              <w:rPr>
                <w:rFonts w:ascii="Times New Roman" w:hAnsi="Times New Roman" w:cs="Times New Roman"/>
                <w:sz w:val="24"/>
                <w:szCs w:val="24"/>
              </w:rPr>
              <w:t>еализация данного мероприятия).</w:t>
            </w:r>
          </w:p>
          <w:p w14:paraId="0C24C56F" w14:textId="2F69F017" w:rsidR="00122027" w:rsidRPr="005D6359" w:rsidRDefault="00216F16" w:rsidP="005D635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Филиалом АО «СО ЕЭС» Якутское РДУ письмом</w:t>
            </w:r>
            <w:r w:rsidR="005D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от 06.06.2017</w:t>
            </w:r>
            <w:r w:rsidR="005D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№ Р66-б1-III-19-431 в адрес Министерства жилищно-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коммунального хозяйства и энергетики Республики Саха (Якутия) </w:t>
            </w:r>
            <w:r w:rsidR="00CD2C8B" w:rsidRPr="005D6359">
              <w:rPr>
                <w:rFonts w:ascii="Times New Roman" w:hAnsi="Times New Roman" w:cs="Times New Roman"/>
                <w:sz w:val="24"/>
                <w:szCs w:val="24"/>
              </w:rPr>
              <w:t>направлены замечания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к СИПР РС (Я)</w:t>
            </w:r>
            <w:r w:rsidR="00CD2C8B" w:rsidRPr="005D6359">
              <w:rPr>
                <w:rFonts w:ascii="Times New Roman" w:hAnsi="Times New Roman" w:cs="Times New Roman"/>
                <w:sz w:val="24"/>
                <w:szCs w:val="24"/>
              </w:rPr>
              <w:t>, в том числе, о необходимости исключ</w:t>
            </w:r>
            <w:r w:rsidR="00C667A9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ения </w:t>
            </w:r>
            <w:r w:rsidR="00CD2C8B" w:rsidRPr="005D6359">
              <w:rPr>
                <w:rFonts w:ascii="Times New Roman" w:hAnsi="Times New Roman" w:cs="Times New Roman"/>
                <w:sz w:val="24"/>
                <w:szCs w:val="24"/>
              </w:rPr>
              <w:t>мероприяти</w:t>
            </w:r>
            <w:r w:rsidR="00390F6F" w:rsidRPr="005D635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D2C8B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по сооружению ВЛ 220 кВ Сунтар – Нюрба с ПС 220 кВ Нюрба.</w:t>
            </w:r>
          </w:p>
        </w:tc>
      </w:tr>
      <w:tr w:rsidR="004238FF" w:rsidRPr="00404690" w14:paraId="3BB4A85B" w14:textId="77777777" w:rsidTr="005D6359">
        <w:tc>
          <w:tcPr>
            <w:tcW w:w="426" w:type="dxa"/>
          </w:tcPr>
          <w:p w14:paraId="77C42386" w14:textId="77777777" w:rsidR="004238FF" w:rsidRPr="005D6359" w:rsidRDefault="004238FF" w:rsidP="004238FF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3A93B69A" w14:textId="77777777" w:rsidR="004238FF" w:rsidRPr="005D6359" w:rsidRDefault="004238FF" w:rsidP="004238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«Строительство ВЛ 220 кВ «Чернышевский-Мирный-Ленск-Пеледуй» с отпайкой до НПС № 14, Республика Саха (Якутия)» (идентификатор инвестиционного проекта – G_2201).</w:t>
            </w:r>
          </w:p>
        </w:tc>
        <w:tc>
          <w:tcPr>
            <w:tcW w:w="3260" w:type="dxa"/>
          </w:tcPr>
          <w:p w14:paraId="4FD11394" w14:textId="77777777" w:rsidR="004238FF" w:rsidRPr="005D6359" w:rsidRDefault="004238FF" w:rsidP="004238FF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Исключить из проекта ИП </w:t>
            </w:r>
            <w:r w:rsidRPr="005D635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данный инвестиционный проект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в связи с его фактической реализацией. </w:t>
            </w:r>
          </w:p>
        </w:tc>
        <w:tc>
          <w:tcPr>
            <w:tcW w:w="4961" w:type="dxa"/>
          </w:tcPr>
          <w:p w14:paraId="5B3C3751" w14:textId="3C463597" w:rsidR="004238FF" w:rsidRPr="005D6359" w:rsidRDefault="00646A0E" w:rsidP="00390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Данный проект введен в 2016 году. При этом окончательные расчеты с подрядчиком произведены в первом квартале 2017 года в связи с тем, что подрядчиком было подано исковое заявление в судебные инстанции и до конца 2016 года его рассмотрение не было завершено. Учитывая наличие финансирования в 2017 году данный проект нельзя исключать из инвестиционной программы.</w:t>
            </w:r>
          </w:p>
        </w:tc>
        <w:tc>
          <w:tcPr>
            <w:tcW w:w="4616" w:type="dxa"/>
          </w:tcPr>
          <w:p w14:paraId="3023139D" w14:textId="77777777" w:rsidR="00857A49" w:rsidRPr="005D6359" w:rsidRDefault="00857A49" w:rsidP="00857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b/>
                <w:sz w:val="24"/>
                <w:szCs w:val="24"/>
              </w:rPr>
              <w:t>Ответ принимается.</w:t>
            </w:r>
          </w:p>
          <w:p w14:paraId="4CB44B2C" w14:textId="77777777" w:rsidR="004238FF" w:rsidRPr="005D6359" w:rsidRDefault="004238FF" w:rsidP="00423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46A0E" w:rsidRPr="00404690" w14:paraId="18673D46" w14:textId="77777777" w:rsidTr="005D6359">
        <w:tc>
          <w:tcPr>
            <w:tcW w:w="426" w:type="dxa"/>
          </w:tcPr>
          <w:p w14:paraId="1CAB8EF1" w14:textId="77777777" w:rsidR="00646A0E" w:rsidRPr="005D6359" w:rsidRDefault="00646A0E" w:rsidP="004238FF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7C976BE5" w14:textId="65128B2C" w:rsidR="00646A0E" w:rsidRPr="005D6359" w:rsidRDefault="00646A0E" w:rsidP="00232D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«Строительство ПС 220 кВ Чаянда с двумя ответвительными ВЛ 220 кВ от ВЛ 220 кВ Городская </w:t>
            </w:r>
            <w:r w:rsidR="00857A49" w:rsidRPr="005D635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Пеледуй, с отпайкой на ПС</w:t>
            </w:r>
            <w:r w:rsidR="00232D37" w:rsidRPr="005D63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НПС-11 № 1,№ 2 до ПС</w:t>
            </w:r>
            <w:r w:rsidR="00232D37" w:rsidRPr="005D63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220 кВ Чаянда, двух одноцепных ВЛ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 кВ Чаянда - УКПГ- 3 № 1 и № 2» (Якутия)» (идентификатор инвестиционного проекта – G_3901).</w:t>
            </w:r>
          </w:p>
        </w:tc>
        <w:tc>
          <w:tcPr>
            <w:tcW w:w="3260" w:type="dxa"/>
          </w:tcPr>
          <w:p w14:paraId="581320CF" w14:textId="3FA7089C" w:rsidR="00646A0E" w:rsidRPr="005D6359" w:rsidRDefault="00646A0E" w:rsidP="00365191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Исключить из проекта ИП данный инвестиционный проект в связи с аннулированием заявки ООО</w:t>
            </w:r>
            <w:r w:rsidR="00232D37" w:rsidRPr="005D63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«Газпром добыча Ноябрьск» от 11.04.2017 №</w:t>
            </w:r>
            <w:r w:rsidR="00365191" w:rsidRPr="005D63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57/3333-03 и аннулированием технических условий на технологическое присоединение энергопринимающих устройств объектов 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Чаяндинского НГКМ к электрическим сетям АО</w:t>
            </w:r>
            <w:r w:rsidR="00232D37" w:rsidRPr="005D63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«ДВЭУК» в соответствии с письмом АО «ДВЭУК» от 13.04.2017 № ДВЭУК-03-23-1286.</w:t>
            </w:r>
          </w:p>
        </w:tc>
        <w:tc>
          <w:tcPr>
            <w:tcW w:w="4961" w:type="dxa"/>
          </w:tcPr>
          <w:p w14:paraId="70DE7F56" w14:textId="77777777" w:rsidR="00646A0E" w:rsidRPr="005D6359" w:rsidRDefault="00646A0E" w:rsidP="00646A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связи с аннулированием заявки данный проект исключается из ИПР (убираются объемы финансирования и освоения из колонок «предложения по корректировке утвержденного плана»), при этом из форм ИПР проект исключать нельзя, т.к. он присутствует в утвержденной ИПР и в колонках «утвержденный план» должны быть проставлены соответствующие значения.</w:t>
            </w:r>
          </w:p>
          <w:p w14:paraId="22C7F3CA" w14:textId="77777777" w:rsidR="00646A0E" w:rsidRPr="005D6359" w:rsidRDefault="00646A0E" w:rsidP="00646A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6" w:type="dxa"/>
          </w:tcPr>
          <w:p w14:paraId="6BE0556F" w14:textId="77777777" w:rsidR="00857A49" w:rsidRPr="005D6359" w:rsidRDefault="00857A49" w:rsidP="00857A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b/>
                <w:sz w:val="24"/>
                <w:szCs w:val="24"/>
              </w:rPr>
              <w:t>Ответ принимается.</w:t>
            </w:r>
          </w:p>
          <w:p w14:paraId="183A875A" w14:textId="77777777" w:rsidR="00646A0E" w:rsidRPr="005D6359" w:rsidRDefault="00646A0E" w:rsidP="004238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487E" w:rsidRPr="00404690" w14:paraId="4719135C" w14:textId="77777777" w:rsidTr="00F06D58">
        <w:tc>
          <w:tcPr>
            <w:tcW w:w="15390" w:type="dxa"/>
            <w:gridSpan w:val="5"/>
          </w:tcPr>
          <w:p w14:paraId="4BA65509" w14:textId="77777777" w:rsidR="0050487E" w:rsidRPr="005D6359" w:rsidRDefault="0050487E" w:rsidP="00F06D58">
            <w:pPr>
              <w:suppressAutoHyphens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Мероприятия по оборудованию систем технологического управления (вторичному электротехническому оборудованию)</w:t>
            </w:r>
          </w:p>
        </w:tc>
      </w:tr>
      <w:tr w:rsidR="003C4FDC" w:rsidRPr="00404690" w14:paraId="2E65A4C2" w14:textId="77777777" w:rsidTr="005D6359">
        <w:tc>
          <w:tcPr>
            <w:tcW w:w="426" w:type="dxa"/>
          </w:tcPr>
          <w:p w14:paraId="28088924" w14:textId="77777777" w:rsidR="003C4FDC" w:rsidRPr="005D6359" w:rsidRDefault="003C4FDC" w:rsidP="00764012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6A81DFF3" w14:textId="77777777" w:rsidR="003C4FDC" w:rsidRPr="005D6359" w:rsidRDefault="003C4FDC" w:rsidP="00764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«Реконструкция ПС 220 кВ Олекминск»</w:t>
            </w:r>
          </w:p>
          <w:p w14:paraId="13795E1F" w14:textId="77777777" w:rsidR="003C4FDC" w:rsidRPr="005D6359" w:rsidRDefault="003C4FDC" w:rsidP="0076401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(идентификатор инвестиционного проекта – G_3301).</w:t>
            </w:r>
          </w:p>
        </w:tc>
        <w:tc>
          <w:tcPr>
            <w:tcW w:w="3260" w:type="dxa"/>
          </w:tcPr>
          <w:p w14:paraId="321C93DE" w14:textId="51E8893A" w:rsidR="003C4FDC" w:rsidRPr="005D6359" w:rsidRDefault="003C4FDC" w:rsidP="00764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В проекте ИП по данному инвестиционному проекту изменить срок реализации мероприятий по установке устройств ПА с функциями автоматики</w:t>
            </w:r>
            <w:r w:rsidR="00B85F5D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разгрузки</w:t>
            </w:r>
            <w:r w:rsidR="00B85F5D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B85F5D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перегрузке по мощности (АРПМ) со стороны ПС 220 кВ Олекминск с 2018 на 2017 год на следующих ЛЭП 220 кВ:</w:t>
            </w:r>
          </w:p>
          <w:p w14:paraId="0D6185DE" w14:textId="77777777" w:rsidR="003C4FDC" w:rsidRPr="005D6359" w:rsidRDefault="003C4FDC" w:rsidP="00764012">
            <w:pPr>
              <w:pStyle w:val="a4"/>
              <w:numPr>
                <w:ilvl w:val="0"/>
                <w:numId w:val="11"/>
              </w:numPr>
              <w:tabs>
                <w:tab w:val="left" w:pos="533"/>
              </w:tabs>
              <w:ind w:left="108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ВЛ 220 кВ Олекминск – НПС-13 (Л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noBreakHyphen/>
              <w:t>245);</w:t>
            </w:r>
          </w:p>
          <w:p w14:paraId="71593D6F" w14:textId="77777777" w:rsidR="003C4FDC" w:rsidRPr="005D6359" w:rsidRDefault="003C4FDC" w:rsidP="00764012">
            <w:pPr>
              <w:pStyle w:val="a4"/>
              <w:numPr>
                <w:ilvl w:val="0"/>
                <w:numId w:val="11"/>
              </w:numPr>
              <w:tabs>
                <w:tab w:val="left" w:pos="533"/>
              </w:tabs>
              <w:ind w:left="108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ВЛ 220 кВ Олекминск – НПС-15 № 1, 2 с отпайками на ПС НПС-14. </w:t>
            </w:r>
          </w:p>
          <w:p w14:paraId="0796B67A" w14:textId="3C97C25A" w:rsidR="003C4FDC" w:rsidRPr="005D6359" w:rsidRDefault="003C4FDC" w:rsidP="00365191">
            <w:pPr>
              <w:tabs>
                <w:tab w:val="left" w:pos="53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Функция АОПО в составе данного устройства ПА не выполняется при условии замены на указанных линиях существующих ТТ на ПС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220</w:t>
            </w:r>
            <w:r w:rsidR="00365191" w:rsidRPr="005D63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кВ Олекминск на ТТ с номинальным током первичной обмотки не менее 600 А со сроком реализации в 2017 году по титулу «Реконструкция ПС 220 кВ Олекминск» (идентификатор инвестиционного проекта – G_3301).</w:t>
            </w:r>
          </w:p>
        </w:tc>
        <w:tc>
          <w:tcPr>
            <w:tcW w:w="4961" w:type="dxa"/>
            <w:vMerge w:val="restart"/>
          </w:tcPr>
          <w:p w14:paraId="3BE31035" w14:textId="57405EFE" w:rsidR="003C4FDC" w:rsidRPr="005D6359" w:rsidRDefault="003C4FDC" w:rsidP="00857A49">
            <w:pPr>
              <w:pStyle w:val="a4"/>
              <w:tabs>
                <w:tab w:val="left" w:pos="599"/>
              </w:tabs>
              <w:suppressAutoHyphens/>
              <w:ind w:left="0" w:firstLine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Данные мероприятия планируются к выполнению в рамках инвестиционного проекта «Реконструкция ПС 220 кВ Олекминск». Данный проект был включен в инвестиционную программу АО «ДВЭУК» на 2015-2017</w:t>
            </w:r>
            <w:r w:rsidR="00365191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годы (утверждена приказом Минэнерго России от</w:t>
            </w:r>
            <w:r w:rsidR="00365191" w:rsidRPr="005D63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30.12.2016 № 1460) с учетом замечаний Системного оператора, связанных с организацией синхронной работы ЗЭР РС (Я) и ОЭС Востока (письмо АО «СО ЕЭС» от</w:t>
            </w:r>
            <w:r w:rsidR="00365191" w:rsidRPr="005D63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01.07.2016 № Н31-II-3-19-7889 в адрес Минэнерго России опубликовано на сайте Минэнерго России 13.07.2016).</w:t>
            </w:r>
          </w:p>
          <w:p w14:paraId="10F18957" w14:textId="77777777" w:rsidR="003C4FDC" w:rsidRPr="005D6359" w:rsidRDefault="003C4FDC" w:rsidP="000E5B0E">
            <w:pPr>
              <w:pStyle w:val="a4"/>
              <w:tabs>
                <w:tab w:val="left" w:pos="599"/>
              </w:tabs>
              <w:suppressAutoHyphens/>
              <w:ind w:left="0" w:firstLine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При этом на дату первичного размещения проекта корректировки инвестиционной программы на 2015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noBreakHyphen/>
              <w:t>2017 годы (12.05.2017) завершение мероприятий по замечаниям Системного оператора в рамках проекта планировалось в 2017 году.</w:t>
            </w:r>
          </w:p>
          <w:p w14:paraId="1D2E780B" w14:textId="1E3755AA" w:rsidR="003C4FDC" w:rsidRPr="005D6359" w:rsidRDefault="003C4FDC" w:rsidP="000E5B0E">
            <w:pPr>
              <w:pStyle w:val="a4"/>
              <w:tabs>
                <w:tab w:val="left" w:pos="599"/>
              </w:tabs>
              <w:suppressAutoHyphens/>
              <w:ind w:left="0" w:firstLine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на проектирование с учетом замечаний Системного оператора, связанных с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организацией синхронной работы ЗЭР РС(Я) и ОЭС Востока, было согласовано Системным оператором 13.10.2016</w:t>
            </w:r>
            <w:r w:rsidR="00365191" w:rsidRPr="005D63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В октябре 2016 года АО «ДВЭУК» приступило к реализации проекта в установленном порядке. Договор на ПИР заключен с ООО «Электросервиспроект» 29.11.2016. На этапе завершения ПИР были получены (письмо ОДУ Востока в адрес МЖКХиЭ РС(Я)от 02.05.2017 № 01-б2-III-19-1696, направлено в адрес АО «ДВЭУК» письмом МЖКХиЭ РС(Я)</w:t>
            </w:r>
            <w:r w:rsidR="00365191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от 26.05.2017 № 10-4736/09) дополнительные требования Системного оператора, основанные на ТЭО «Создание (реконструкция) системы релейной защиты и автоматики в операционной зоне Филиала АО «СО ЕЭС» Якутское РДУ» (утверждено 04.05.2017). ОДУ Востока согласовало (Письмо от</w:t>
            </w:r>
            <w:r w:rsidR="00365191" w:rsidRPr="005D63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09.06.2017 № 01-б2-III-19-2256) ТЗ на проектирование с учетом дополнительных требований.</w:t>
            </w:r>
          </w:p>
          <w:p w14:paraId="1AC002A2" w14:textId="77777777" w:rsidR="003C4FDC" w:rsidRPr="005D6359" w:rsidRDefault="003C4FDC" w:rsidP="000E5B0E">
            <w:pPr>
              <w:pStyle w:val="a4"/>
              <w:tabs>
                <w:tab w:val="left" w:pos="599"/>
              </w:tabs>
              <w:suppressAutoHyphens/>
              <w:ind w:left="0" w:firstLine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В связи с этим было инициировано заключение доп. соглашения с ООО «Электросервиспроект» по включению доп. работ в договор на ПИР в соответствии с новым ТЗ на проектирование со сдвигом срока окончания работ по договору на 15.09.2017.</w:t>
            </w:r>
          </w:p>
          <w:p w14:paraId="5331C303" w14:textId="77777777" w:rsidR="003C4FDC" w:rsidRPr="005D6359" w:rsidRDefault="003C4FDC" w:rsidP="000E5B0E">
            <w:pPr>
              <w:pStyle w:val="a4"/>
              <w:tabs>
                <w:tab w:val="left" w:pos="599"/>
              </w:tabs>
              <w:suppressAutoHyphens/>
              <w:ind w:left="0" w:firstLine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В указанных условиях, с учетом сроков проведения корпоративных процедур по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выбору подрядной строительной организации, заказа и поставки оборудования, выполнения строительно-монтажных и пусконаладочных работ, процедур по воду в эксплуатацию, планируемый срок завершения реализации проекта – сентябрь 2018 г. При этом мероприятия по замечаниям Системного оператора будут выполняться в приоритетном порядке, однако планируемый срок их реализации – не ранее 1 - 2 квартала 2018 года.</w:t>
            </w:r>
          </w:p>
          <w:p w14:paraId="371332D7" w14:textId="77777777" w:rsidR="003C4FDC" w:rsidRPr="005D6359" w:rsidRDefault="003C4FDC" w:rsidP="000E5B0E">
            <w:pPr>
              <w:pStyle w:val="a4"/>
              <w:tabs>
                <w:tab w:val="left" w:pos="599"/>
              </w:tabs>
              <w:suppressAutoHyphens/>
              <w:ind w:left="0" w:firstLine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С учетом этого в текущем проекте корректировки инвестиционной программы скорректированы объемы финансирования и освоения по проекту на 2017 год.</w:t>
            </w:r>
          </w:p>
          <w:p w14:paraId="76923965" w14:textId="13625561" w:rsidR="003C4FDC" w:rsidRPr="005D6359" w:rsidRDefault="003C4FDC" w:rsidP="000E5B0E">
            <w:pPr>
              <w:pStyle w:val="a4"/>
              <w:tabs>
                <w:tab w:val="left" w:pos="599"/>
              </w:tabs>
              <w:suppressAutoHyphens/>
              <w:ind w:left="0" w:firstLine="16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6" w:type="dxa"/>
          </w:tcPr>
          <w:p w14:paraId="62B0C8FB" w14:textId="77777777" w:rsidR="002E4D3A" w:rsidRPr="005D6359" w:rsidRDefault="002E4D3A" w:rsidP="002E4D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 не принимается.</w:t>
            </w:r>
          </w:p>
          <w:p w14:paraId="3149C294" w14:textId="77777777" w:rsidR="00216F16" w:rsidRPr="005D6359" w:rsidRDefault="00216F16" w:rsidP="00390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Необходимо скорректировать срок реализации мероприятий на 2017 год.</w:t>
            </w:r>
          </w:p>
          <w:p w14:paraId="67ACC04A" w14:textId="75BA729E" w:rsidR="00390F6F" w:rsidRPr="005D6359" w:rsidRDefault="00390F6F" w:rsidP="00390F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установке устройств ПА с функциями автоматики</w:t>
            </w:r>
            <w:r w:rsidR="00B85F5D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разгрузки</w:t>
            </w:r>
            <w:r w:rsidR="00B85F5D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="00B85F5D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перегрузке по мощности (АРПМ) со стороны ПС 220 кВ Олекминск на ВЛ 220 кВ Олекминск – НПС-13 (Л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245) и ВЛ 220 кВ Олекминск – НПС-15 № 1, 2 с отпайками на ПС НПС-14 со сроком реализации в 2017 году предусматривается в соответствии с ДК по Якутской ЭС* (пункт 11), согласованной АО «СО ЕЭС» 01.11.2016.  </w:t>
            </w:r>
          </w:p>
          <w:p w14:paraId="0ED221C1" w14:textId="0CCC02D9" w:rsidR="003C4FDC" w:rsidRPr="005D6359" w:rsidRDefault="00390F6F" w:rsidP="00216F16">
            <w:pPr>
              <w:tabs>
                <w:tab w:val="left" w:pos="369"/>
                <w:tab w:val="left" w:pos="10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Также необходимость реализации мероприятий по </w:t>
            </w:r>
            <w:r w:rsidR="00B85F5D" w:rsidRPr="005D6359">
              <w:rPr>
                <w:rFonts w:ascii="Times New Roman" w:hAnsi="Times New Roman" w:cs="Times New Roman"/>
                <w:sz w:val="24"/>
                <w:szCs w:val="24"/>
              </w:rPr>
              <w:t>установке устройств ПА с функциями автоматики разгрузки при перегрузке по мощности (АРПМ) со стороны ПС 220 кВ Олекминск на ВЛ 220 кВ Олекминск – НПС-13 (Л</w:t>
            </w:r>
            <w:r w:rsidR="00B85F5D" w:rsidRPr="005D6359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245) и ВЛ 220 кВ Олекминск – НПС-15 № 1, 2 с </w:t>
            </w:r>
            <w:r w:rsidR="00B85F5D"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отпайками на ПС НПС-14 со сроком реализации в 2017 году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определена в рамках ТЭО РЗА Якутского РДУ. </w:t>
            </w:r>
          </w:p>
        </w:tc>
      </w:tr>
      <w:tr w:rsidR="003C4FDC" w:rsidRPr="00404690" w14:paraId="6619F101" w14:textId="77777777" w:rsidTr="005D6359">
        <w:tc>
          <w:tcPr>
            <w:tcW w:w="426" w:type="dxa"/>
          </w:tcPr>
          <w:p w14:paraId="0C6E706F" w14:textId="77777777" w:rsidR="003C4FDC" w:rsidRPr="005D6359" w:rsidRDefault="003C4FDC" w:rsidP="00764012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/>
          </w:tcPr>
          <w:p w14:paraId="03DC1085" w14:textId="77777777" w:rsidR="003C4FDC" w:rsidRPr="005D6359" w:rsidRDefault="003C4FDC" w:rsidP="0076401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C7268A7" w14:textId="77777777" w:rsidR="003C4FDC" w:rsidRPr="005D6359" w:rsidRDefault="003C4FDC" w:rsidP="00764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Исключить из данного инвестиционного проекта мероприятия по установке устройства ПА с функциями АОПО со стороны ПС 220 кВ Олекминск на ЛЭП 220 кВ:</w:t>
            </w:r>
          </w:p>
          <w:p w14:paraId="3C259A32" w14:textId="77777777" w:rsidR="003C4FDC" w:rsidRPr="005D6359" w:rsidRDefault="003C4FDC" w:rsidP="00764012">
            <w:pPr>
              <w:pStyle w:val="a4"/>
              <w:numPr>
                <w:ilvl w:val="0"/>
                <w:numId w:val="12"/>
              </w:numPr>
              <w:tabs>
                <w:tab w:val="left" w:pos="533"/>
              </w:tabs>
              <w:ind w:left="0" w:firstLine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ВЛ 220 кВ Олекминск – НПС-13 (Л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noBreakHyphen/>
              <w:t>245);</w:t>
            </w:r>
          </w:p>
          <w:p w14:paraId="09994D9A" w14:textId="77777777" w:rsidR="003C4FDC" w:rsidRPr="005D6359" w:rsidRDefault="003C4FDC" w:rsidP="00764012">
            <w:pPr>
              <w:pStyle w:val="a4"/>
              <w:numPr>
                <w:ilvl w:val="0"/>
                <w:numId w:val="12"/>
              </w:numPr>
              <w:tabs>
                <w:tab w:val="left" w:pos="533"/>
              </w:tabs>
              <w:ind w:left="0" w:firstLine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ВЛ 220 кВ Олекминск – НПС-15 № 1,2 с отпайками на ПС НПС-14,</w:t>
            </w:r>
          </w:p>
          <w:p w14:paraId="5942D3D4" w14:textId="77777777" w:rsidR="003C4FDC" w:rsidRPr="005D6359" w:rsidRDefault="003C4FDC" w:rsidP="007640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при условии включения в проект ИП мероприятия по замене существующих ТТ на ПС 220 кВ Олекминск на ТТ с номинальным током первичной обмотки не менее 600 А со сроком реализации в 2017 году по титулу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«Реконструкция ПС 220 кВ Олекминск» (идентификатор инвестиционного проекта – G_3301).</w:t>
            </w:r>
          </w:p>
        </w:tc>
        <w:tc>
          <w:tcPr>
            <w:tcW w:w="4961" w:type="dxa"/>
            <w:vMerge/>
          </w:tcPr>
          <w:p w14:paraId="73C53F68" w14:textId="77777777" w:rsidR="003C4FDC" w:rsidRPr="005D6359" w:rsidRDefault="003C4FDC" w:rsidP="0076401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6" w:type="dxa"/>
          </w:tcPr>
          <w:p w14:paraId="711E7F5A" w14:textId="11F5A89F" w:rsidR="003C4FDC" w:rsidRPr="005D6359" w:rsidRDefault="00563DA7" w:rsidP="00415E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b/>
                <w:sz w:val="24"/>
                <w:szCs w:val="24"/>
              </w:rPr>
              <w:t>Замечание снимается.</w:t>
            </w:r>
          </w:p>
          <w:p w14:paraId="3BF94D5E" w14:textId="6001D17B" w:rsidR="00122027" w:rsidRPr="005D6359" w:rsidRDefault="00B85F5D" w:rsidP="00C25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76804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ероприятия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по установке устройства ПА с функциями АОПО со стороны ПС 220 кВ Олекминск на ВЛ 220 кВ Олекминск – НПС-13 (Л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noBreakHyphen/>
              <w:t xml:space="preserve">245) и ВЛ 220 кВ Олекминск – НПС-15 № 1,2 с отпайками на ПС НПС-14 </w:t>
            </w:r>
            <w:r w:rsidR="00976804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исключены из </w:t>
            </w:r>
            <w:r w:rsidR="00563DA7" w:rsidRPr="005D6359">
              <w:rPr>
                <w:rFonts w:ascii="Times New Roman" w:hAnsi="Times New Roman" w:cs="Times New Roman"/>
                <w:sz w:val="24"/>
                <w:szCs w:val="24"/>
              </w:rPr>
              <w:t>инвестиционного проекта «Реконструкция ПС 220 кВ Олекминск»</w:t>
            </w:r>
            <w:r w:rsidR="00C259C5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3DA7" w:rsidRPr="005D6359">
              <w:rPr>
                <w:rFonts w:ascii="Times New Roman" w:hAnsi="Times New Roman" w:cs="Times New Roman"/>
                <w:sz w:val="24"/>
                <w:szCs w:val="24"/>
              </w:rPr>
              <w:t>(идентификатор инвестиционного проекта – G_3301) Доработанного проекта корректировки ИП АО</w:t>
            </w:r>
            <w:r w:rsidR="00BF21A0" w:rsidRPr="005D6359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563DA7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«ДВЭУК» </w:t>
            </w:r>
            <w:r w:rsidR="00976804" w:rsidRPr="005D6359">
              <w:rPr>
                <w:rFonts w:ascii="Times New Roman" w:hAnsi="Times New Roman" w:cs="Times New Roman"/>
                <w:sz w:val="24"/>
                <w:szCs w:val="24"/>
              </w:rPr>
              <w:t>на 2015-2017 годы.</w:t>
            </w:r>
          </w:p>
        </w:tc>
      </w:tr>
      <w:tr w:rsidR="003C4FDC" w:rsidRPr="00404690" w14:paraId="7889E0C9" w14:textId="77777777" w:rsidTr="005D6359">
        <w:tc>
          <w:tcPr>
            <w:tcW w:w="426" w:type="dxa"/>
          </w:tcPr>
          <w:p w14:paraId="0C3F95BF" w14:textId="77777777" w:rsidR="003C4FDC" w:rsidRPr="00404690" w:rsidRDefault="003C4FDC" w:rsidP="00764012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/>
          </w:tcPr>
          <w:p w14:paraId="7E6086D1" w14:textId="77777777" w:rsidR="003C4FDC" w:rsidRPr="00895D26" w:rsidRDefault="003C4FDC" w:rsidP="0076401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820F63D" w14:textId="0B5882ED" w:rsidR="003C4FDC" w:rsidRPr="00895D26" w:rsidRDefault="003C4FDC" w:rsidP="0036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В проекте ИП по данному инвестиционному проекту изменить срок реализации мероприятий по установке УПАСК на ПС 220 кВ Олекминск с 2018 на 2017 год в соответствии с письмом АО</w:t>
            </w:r>
            <w:r w:rsidR="003651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«СО ЕЭС» от 07.07.2016 № Н14-19-8273.</w:t>
            </w:r>
          </w:p>
        </w:tc>
        <w:tc>
          <w:tcPr>
            <w:tcW w:w="4961" w:type="dxa"/>
            <w:vMerge/>
          </w:tcPr>
          <w:p w14:paraId="039354CF" w14:textId="77777777" w:rsidR="003C4FDC" w:rsidRPr="005D6359" w:rsidRDefault="003C4FDC" w:rsidP="00646A0E">
            <w:pPr>
              <w:pStyle w:val="a4"/>
              <w:tabs>
                <w:tab w:val="left" w:pos="599"/>
              </w:tabs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6" w:type="dxa"/>
          </w:tcPr>
          <w:p w14:paraId="46294A16" w14:textId="77777777" w:rsidR="00F94C98" w:rsidRPr="005D6359" w:rsidRDefault="00F94C98" w:rsidP="00F94C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b/>
                <w:sz w:val="24"/>
                <w:szCs w:val="24"/>
              </w:rPr>
              <w:t>Ответ не принимается.</w:t>
            </w:r>
          </w:p>
          <w:p w14:paraId="2D5321D6" w14:textId="77777777" w:rsidR="00216F16" w:rsidRPr="005D6359" w:rsidRDefault="00216F16" w:rsidP="00B85F5D">
            <w:pPr>
              <w:tabs>
                <w:tab w:val="left" w:pos="369"/>
                <w:tab w:val="left" w:pos="10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Необходимо скорректировать срок реализации мероприятий на 2017 год.</w:t>
            </w:r>
          </w:p>
          <w:p w14:paraId="693907B2" w14:textId="6945E85B" w:rsidR="00B85F5D" w:rsidRPr="005D6359" w:rsidRDefault="00B85F5D" w:rsidP="00B85F5D">
            <w:pPr>
              <w:tabs>
                <w:tab w:val="left" w:pos="369"/>
                <w:tab w:val="left" w:pos="10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реализации мероприятий по установке УПАСК на ПС 220 кВ Олекминск со сроком реализации в 2017 году определена в рамках ТЭО РЗА Якутского РДУ. </w:t>
            </w:r>
          </w:p>
          <w:p w14:paraId="642EF56A" w14:textId="39EFCE30" w:rsidR="00F94C98" w:rsidRPr="005D6359" w:rsidRDefault="0043578D" w:rsidP="00216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t>АО «СО ЕЭС» письмом от 07.07.2016 № Н14-19-8273 в адрес</w:t>
            </w:r>
            <w:r w:rsidR="00C259C5" w:rsidRPr="005D6359">
              <w:rPr>
                <w:rFonts w:ascii="Times New Roman" w:hAnsi="Times New Roman" w:cs="Times New Roman"/>
                <w:sz w:val="24"/>
                <w:szCs w:val="24"/>
              </w:rPr>
              <w:t xml:space="preserve"> Минэнерго России направлена </w:t>
            </w:r>
            <w:r w:rsidR="00E0744C" w:rsidRPr="005D6359">
              <w:rPr>
                <w:rFonts w:ascii="Times New Roman" w:hAnsi="Times New Roman" w:cs="Times New Roman"/>
                <w:sz w:val="24"/>
                <w:szCs w:val="24"/>
              </w:rPr>
              <w:t>позиция о необходимости включения в ИП АО «ДВЭУК» данных мероприятий со сроком реализации в 2017 году.</w:t>
            </w:r>
          </w:p>
        </w:tc>
      </w:tr>
      <w:tr w:rsidR="003C4FDC" w:rsidRPr="00404690" w14:paraId="4004CD92" w14:textId="77777777" w:rsidTr="005D6359">
        <w:tc>
          <w:tcPr>
            <w:tcW w:w="426" w:type="dxa"/>
          </w:tcPr>
          <w:p w14:paraId="5C8173D5" w14:textId="77777777" w:rsidR="003C4FDC" w:rsidRPr="00404690" w:rsidRDefault="003C4FDC" w:rsidP="00C259C5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/>
          </w:tcPr>
          <w:p w14:paraId="6D45931C" w14:textId="77777777" w:rsidR="003C4FDC" w:rsidRPr="00895D26" w:rsidRDefault="003C4FDC" w:rsidP="0076401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129861F" w14:textId="77777777" w:rsidR="003C4FDC" w:rsidRPr="00895D26" w:rsidRDefault="003C4FDC" w:rsidP="00764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В паспорте инвестиционного проекта детализировать по срокам выполнения мероприятия по созданию (модернизации) ССПИ со сроком реализации в 2017 году.</w:t>
            </w:r>
          </w:p>
        </w:tc>
        <w:tc>
          <w:tcPr>
            <w:tcW w:w="4961" w:type="dxa"/>
            <w:vMerge/>
          </w:tcPr>
          <w:p w14:paraId="510B0AEF" w14:textId="77777777" w:rsidR="003C4FDC" w:rsidRPr="00895D26" w:rsidRDefault="003C4FDC" w:rsidP="00646A0E">
            <w:pPr>
              <w:pStyle w:val="a4"/>
              <w:tabs>
                <w:tab w:val="left" w:pos="599"/>
              </w:tabs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6" w:type="dxa"/>
          </w:tcPr>
          <w:p w14:paraId="2FAF4B17" w14:textId="77777777" w:rsidR="00D02B73" w:rsidRPr="00895D26" w:rsidRDefault="00D02B73" w:rsidP="00D02B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b/>
                <w:sz w:val="24"/>
                <w:szCs w:val="24"/>
              </w:rPr>
              <w:t>Ответ не принимается.</w:t>
            </w:r>
          </w:p>
          <w:p w14:paraId="4F94EEEA" w14:textId="77777777" w:rsidR="00216F16" w:rsidRDefault="00216F16" w:rsidP="005D7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 скорректировать срок реализации мероприятий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2017 год.</w:t>
            </w:r>
          </w:p>
          <w:p w14:paraId="6C2CC35A" w14:textId="77777777" w:rsidR="00620A58" w:rsidRDefault="005D7675" w:rsidP="00925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</w:t>
            </w:r>
            <w:r w:rsidRPr="00BF2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по созданию (модернизации) ССПИ </w:t>
            </w:r>
            <w:r w:rsidR="00620A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ПС 220 кВ Олекминск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 сроком реализации в 2017 году предусматривается в соответствии с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ДК по Якутской ЭС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DB072A"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ункт</w:t>
            </w:r>
            <w:r w:rsidRPr="00DB07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8), согласованной АО «СО ЕЭС» 01.11.2016.</w:t>
            </w:r>
          </w:p>
          <w:p w14:paraId="6991D340" w14:textId="0C4F5566" w:rsidR="00925B21" w:rsidRDefault="00925B21" w:rsidP="00925B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АО «СО ЕЭС» письмом </w:t>
            </w:r>
            <w:r w:rsidRPr="0043578D">
              <w:rPr>
                <w:rFonts w:ascii="Times New Roman" w:hAnsi="Times New Roman" w:cs="Times New Roman"/>
                <w:sz w:val="24"/>
                <w:szCs w:val="24"/>
              </w:rPr>
              <w:t>от 07.07.2016 № Н14-19-8273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адрес Минэнерго России направлена позиция о необходимости включения в ИП АО «ДВЭУК» данных мероприятий со сроком реализации в 2017 году.</w:t>
            </w:r>
          </w:p>
          <w:p w14:paraId="117491A9" w14:textId="506F48F9" w:rsidR="00925B21" w:rsidRPr="00895D26" w:rsidRDefault="00925B21" w:rsidP="00216F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«ДВЭУК» п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исьмо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94C98"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3651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94C98" w:rsidRPr="00895D26">
              <w:rPr>
                <w:rFonts w:ascii="Times New Roman" w:hAnsi="Times New Roman" w:cs="Times New Roman"/>
                <w:sz w:val="24"/>
                <w:szCs w:val="24"/>
              </w:rPr>
              <w:t>24.10.2016 №</w:t>
            </w:r>
            <w:r w:rsidR="003651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ДВЭУК-03-23-3524 подтвердило выполнение мероприятий по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созданию (модернизации) ССПИ </w:t>
            </w:r>
            <w:r w:rsidR="0079437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ПС 220 кВ Олекминск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2017 году.</w:t>
            </w:r>
          </w:p>
        </w:tc>
      </w:tr>
      <w:tr w:rsidR="003C4FDC" w:rsidRPr="00404690" w14:paraId="011D41BA" w14:textId="77777777" w:rsidTr="005D6359">
        <w:tc>
          <w:tcPr>
            <w:tcW w:w="426" w:type="dxa"/>
          </w:tcPr>
          <w:p w14:paraId="134F3754" w14:textId="77777777" w:rsidR="003C4FDC" w:rsidRPr="00404690" w:rsidRDefault="003C4FDC" w:rsidP="00C259C5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610A4A76" w14:textId="497CAA1D" w:rsidR="003C4FDC" w:rsidRPr="00895D26" w:rsidRDefault="003C4FDC" w:rsidP="003651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Установка устройства ПА с функциями АРПМ на ВЛ</w:t>
            </w:r>
            <w:r w:rsidR="003651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220 кВ Сунтар – Олекминск (Л-242) со стороны ПС 220 кВ Олекминск.</w:t>
            </w:r>
          </w:p>
        </w:tc>
        <w:tc>
          <w:tcPr>
            <w:tcW w:w="3260" w:type="dxa"/>
          </w:tcPr>
          <w:p w14:paraId="62D76C81" w14:textId="77777777" w:rsidR="003C4FDC" w:rsidRPr="00895D26" w:rsidRDefault="003C4FDC" w:rsidP="003C4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В проект ИП включить данные  мероприятия со сроком реализации в 2017 году.</w:t>
            </w:r>
          </w:p>
        </w:tc>
        <w:tc>
          <w:tcPr>
            <w:tcW w:w="4961" w:type="dxa"/>
            <w:vMerge/>
          </w:tcPr>
          <w:p w14:paraId="7D6A7052" w14:textId="77777777" w:rsidR="003C4FDC" w:rsidRPr="00895D26" w:rsidRDefault="003C4FDC" w:rsidP="003C4FDC">
            <w:pPr>
              <w:pStyle w:val="a4"/>
              <w:tabs>
                <w:tab w:val="left" w:pos="599"/>
              </w:tabs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6" w:type="dxa"/>
          </w:tcPr>
          <w:p w14:paraId="7763E35C" w14:textId="63A9364D" w:rsidR="00B41A31" w:rsidRDefault="00B41A31" w:rsidP="00B41A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b/>
                <w:sz w:val="24"/>
                <w:szCs w:val="24"/>
              </w:rPr>
              <w:t>Ответ не принимается.</w:t>
            </w:r>
          </w:p>
          <w:p w14:paraId="4B91FF1F" w14:textId="77777777" w:rsidR="00216F16" w:rsidRDefault="00216F16" w:rsidP="005D7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7675">
              <w:rPr>
                <w:rFonts w:ascii="Times New Roman" w:hAnsi="Times New Roman" w:cs="Times New Roman"/>
                <w:sz w:val="24"/>
                <w:szCs w:val="24"/>
              </w:rPr>
              <w:t>Необходимо скорректировать срок реализации мероприятий на 2017 год.</w:t>
            </w:r>
          </w:p>
          <w:p w14:paraId="65DFEE61" w14:textId="3AF52985" w:rsidR="005D7675" w:rsidRDefault="005D7675" w:rsidP="005D7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</w:t>
            </w:r>
            <w:r w:rsidRPr="00BF21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по установке устройств ПА с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ункциями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АРПМ на 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220 кВ Сунтар – Олекминск (Л-242)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стороны ПС 220 кВ Олекминск со сроком реализации в 2017 году предусматривается в соответствии с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ДК по Якутской ЭС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Pr="00DB072A">
              <w:rPr>
                <w:rFonts w:ascii="Times New Roman" w:hAnsi="Times New Roman" w:cs="Times New Roman"/>
                <w:sz w:val="24"/>
                <w:szCs w:val="24"/>
              </w:rPr>
              <w:t>(п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ункт</w:t>
            </w:r>
            <w:r w:rsidRPr="00DB072A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согласованной АО «СО ЕЭС» 01.11.2016.  </w:t>
            </w:r>
          </w:p>
          <w:p w14:paraId="450C3A16" w14:textId="6A46A450" w:rsidR="003C4FDC" w:rsidRPr="005D7675" w:rsidRDefault="005D7675" w:rsidP="00216F16">
            <w:pPr>
              <w:tabs>
                <w:tab w:val="left" w:pos="369"/>
                <w:tab w:val="left" w:pos="10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Также необходимость реализации мероприятий по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установке устройств ПА с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ункциями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АРПМ на 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220 кВ Сунтар – Олекминск (Л-242)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стороны ПС 220 кВ Олекминск со сроком реализации в 2017 году определена в рамках </w:t>
            </w:r>
            <w:r w:rsidRPr="00E46C5A">
              <w:rPr>
                <w:rFonts w:ascii="Times New Roman" w:hAnsi="Times New Roman" w:cs="Times New Roman"/>
                <w:sz w:val="24"/>
                <w:szCs w:val="24"/>
              </w:rPr>
              <w:t xml:space="preserve">ТЭО РЗА </w:t>
            </w:r>
            <w:r w:rsidRPr="00E46C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Якутского РДУ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6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C4FDC" w:rsidRPr="00404690" w14:paraId="7D2D3C9D" w14:textId="77777777" w:rsidTr="005D6359">
        <w:tc>
          <w:tcPr>
            <w:tcW w:w="426" w:type="dxa"/>
          </w:tcPr>
          <w:p w14:paraId="5A6F26FA" w14:textId="77777777" w:rsidR="003C4FDC" w:rsidRPr="00404690" w:rsidRDefault="003C4FDC" w:rsidP="00C259C5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75373DAE" w14:textId="1CFB1731" w:rsidR="003C4FDC" w:rsidRPr="00895D26" w:rsidRDefault="003C4FDC" w:rsidP="003C4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Установка устройства ПА с функциями автоматики ликвидации асинхронного режима (далее – АЛАР) со стороны ПС 220</w:t>
            </w:r>
            <w:r w:rsidR="003651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кВ Олекминск</w:t>
            </w:r>
            <w:r w:rsidRPr="00895D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на следующих ЛЭП 220 кВ:</w:t>
            </w:r>
          </w:p>
          <w:p w14:paraId="634620FD" w14:textId="266DCD8E" w:rsidR="003C4FDC" w:rsidRPr="00895D26" w:rsidRDefault="003C4FDC" w:rsidP="003C4FDC">
            <w:pPr>
              <w:pStyle w:val="a4"/>
              <w:numPr>
                <w:ilvl w:val="0"/>
                <w:numId w:val="11"/>
              </w:numPr>
              <w:tabs>
                <w:tab w:val="left" w:pos="325"/>
                <w:tab w:val="left" w:pos="533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ВЛ 220 кВ Олекминск</w:t>
            </w:r>
            <w:r w:rsidR="00365191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НПС-15 № 1, № 2 с отпайками на ПС НПС-14;</w:t>
            </w:r>
          </w:p>
          <w:p w14:paraId="146C6F97" w14:textId="41C39829" w:rsidR="003C4FDC" w:rsidRPr="00895D26" w:rsidRDefault="003C4FDC" w:rsidP="003C4FDC">
            <w:pPr>
              <w:pStyle w:val="a4"/>
              <w:numPr>
                <w:ilvl w:val="0"/>
                <w:numId w:val="11"/>
              </w:numPr>
              <w:tabs>
                <w:tab w:val="left" w:pos="325"/>
                <w:tab w:val="left" w:pos="533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ВЛ 220 кВ Олекминск </w:t>
            </w:r>
            <w:r w:rsidR="0036519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 НПС-13;</w:t>
            </w:r>
          </w:p>
          <w:p w14:paraId="1F01B9FE" w14:textId="77777777" w:rsidR="003C4FDC" w:rsidRPr="00895D26" w:rsidRDefault="003C4FDC" w:rsidP="003C4FDC">
            <w:pPr>
              <w:pStyle w:val="a4"/>
              <w:numPr>
                <w:ilvl w:val="0"/>
                <w:numId w:val="11"/>
              </w:numPr>
              <w:tabs>
                <w:tab w:val="left" w:pos="325"/>
                <w:tab w:val="left" w:pos="533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ВЛ 220 кВ Сунтар – Олекминск.</w:t>
            </w:r>
          </w:p>
        </w:tc>
        <w:tc>
          <w:tcPr>
            <w:tcW w:w="3260" w:type="dxa"/>
          </w:tcPr>
          <w:p w14:paraId="2048F95A" w14:textId="77777777" w:rsidR="003C4FDC" w:rsidRPr="00895D26" w:rsidRDefault="003C4FDC" w:rsidP="003C4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В проект ИП включить данные  мероприятия со сроком реализации в 2017 году.</w:t>
            </w:r>
          </w:p>
        </w:tc>
        <w:tc>
          <w:tcPr>
            <w:tcW w:w="4961" w:type="dxa"/>
            <w:vMerge/>
          </w:tcPr>
          <w:p w14:paraId="2A92AE64" w14:textId="77777777" w:rsidR="003C4FDC" w:rsidRPr="00895D26" w:rsidRDefault="003C4FDC" w:rsidP="003C4FDC">
            <w:pPr>
              <w:pStyle w:val="a4"/>
              <w:tabs>
                <w:tab w:val="left" w:pos="599"/>
              </w:tabs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6" w:type="dxa"/>
          </w:tcPr>
          <w:p w14:paraId="5838EABF" w14:textId="696ECC55" w:rsidR="00B41A31" w:rsidRDefault="00B41A31" w:rsidP="00B41A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b/>
                <w:sz w:val="24"/>
                <w:szCs w:val="24"/>
              </w:rPr>
              <w:t>Ответ не принимается.</w:t>
            </w:r>
          </w:p>
          <w:p w14:paraId="5DBEB5AA" w14:textId="77777777" w:rsidR="00620A58" w:rsidRDefault="00620A58" w:rsidP="005D7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 скорректировать срок реализации мероприятий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2017 год.</w:t>
            </w:r>
          </w:p>
          <w:p w14:paraId="12FCFE8A" w14:textId="784C2E72" w:rsidR="005D7675" w:rsidRPr="00895D26" w:rsidRDefault="005D7675" w:rsidP="005D76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реализации мероприятий по установке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устройств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ПА с функциями АЛАР со стороны ПС 220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кВ Олекминск</w:t>
            </w:r>
            <w:r w:rsidRPr="00895D2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на следующих ЛЭП 220 кВ:</w:t>
            </w:r>
          </w:p>
          <w:p w14:paraId="0EBDC1FD" w14:textId="77777777" w:rsidR="005D7675" w:rsidRPr="00895D26" w:rsidRDefault="005D7675" w:rsidP="005D7675">
            <w:pPr>
              <w:pStyle w:val="a4"/>
              <w:numPr>
                <w:ilvl w:val="0"/>
                <w:numId w:val="11"/>
              </w:numPr>
              <w:tabs>
                <w:tab w:val="left" w:pos="325"/>
                <w:tab w:val="left" w:pos="533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ВЛ 220 кВ Олекминск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НПС-15 № 1, № 2 с отпайками на ПС НПС-14;</w:t>
            </w:r>
          </w:p>
          <w:p w14:paraId="20C7AFD3" w14:textId="77777777" w:rsidR="005D7675" w:rsidRPr="00895D26" w:rsidRDefault="005D7675" w:rsidP="005D7675">
            <w:pPr>
              <w:pStyle w:val="a4"/>
              <w:numPr>
                <w:ilvl w:val="0"/>
                <w:numId w:val="11"/>
              </w:numPr>
              <w:tabs>
                <w:tab w:val="left" w:pos="325"/>
                <w:tab w:val="left" w:pos="533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ВЛ 220 кВ Олекминск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 НПС-13;</w:t>
            </w:r>
          </w:p>
          <w:p w14:paraId="32DE9896" w14:textId="77777777" w:rsidR="005D7675" w:rsidRDefault="005D7675" w:rsidP="00E05F2E">
            <w:pPr>
              <w:pStyle w:val="a4"/>
              <w:numPr>
                <w:ilvl w:val="0"/>
                <w:numId w:val="11"/>
              </w:numPr>
              <w:tabs>
                <w:tab w:val="left" w:pos="325"/>
                <w:tab w:val="left" w:pos="533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ВЛ 220 кВ Сунтар – Олекминск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175543C" w14:textId="76851A3C" w:rsidR="003C4FDC" w:rsidRPr="00895D26" w:rsidRDefault="005D7675" w:rsidP="00794373">
            <w:pPr>
              <w:tabs>
                <w:tab w:val="left" w:pos="369"/>
                <w:tab w:val="left" w:pos="10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со сроком реализации в </w:t>
            </w:r>
            <w:r w:rsidRPr="00390F6F">
              <w:rPr>
                <w:rFonts w:ascii="Times New Roman" w:hAnsi="Times New Roman" w:cs="Times New Roman"/>
                <w:sz w:val="24"/>
                <w:szCs w:val="24"/>
              </w:rPr>
              <w:t>2017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определена в рамках </w:t>
            </w:r>
            <w:r w:rsidRPr="00E46C5A">
              <w:rPr>
                <w:rFonts w:ascii="Times New Roman" w:hAnsi="Times New Roman" w:cs="Times New Roman"/>
                <w:sz w:val="24"/>
                <w:szCs w:val="24"/>
              </w:rPr>
              <w:t>ТЭО РЗА Якутского РДУ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457D6" w:rsidRPr="00404690" w14:paraId="7996A155" w14:textId="77777777" w:rsidTr="005D6359">
        <w:tc>
          <w:tcPr>
            <w:tcW w:w="426" w:type="dxa"/>
          </w:tcPr>
          <w:p w14:paraId="02DE8A39" w14:textId="77777777" w:rsidR="00C457D6" w:rsidRPr="00404690" w:rsidRDefault="00C457D6" w:rsidP="00C457D6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2E695120" w14:textId="36B82368" w:rsidR="00C457D6" w:rsidRPr="00895D26" w:rsidRDefault="00C457D6" w:rsidP="00C45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Модернизация ССПИ на ПС 220 кВ Пеледуй, ПС 220 кВ НПС-13.</w:t>
            </w:r>
          </w:p>
        </w:tc>
        <w:tc>
          <w:tcPr>
            <w:tcW w:w="3260" w:type="dxa"/>
          </w:tcPr>
          <w:p w14:paraId="1959F6BF" w14:textId="5133135D" w:rsidR="00C457D6" w:rsidRPr="00895D26" w:rsidRDefault="00C457D6" w:rsidP="00C45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В проект ИП включить мероприятия по  модернизации ССПИ на ПС 220 кВ Пеледуй, ПС 220 кВ НПС-13 для организации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передачи телеметрической информации в  диспетчерский центр АО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«СО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ЕЭС» со сроком реализации в 2017 году.</w:t>
            </w:r>
          </w:p>
        </w:tc>
        <w:tc>
          <w:tcPr>
            <w:tcW w:w="4961" w:type="dxa"/>
          </w:tcPr>
          <w:p w14:paraId="336DFA1F" w14:textId="77777777" w:rsidR="00C457D6" w:rsidRPr="00895D26" w:rsidRDefault="00C457D6" w:rsidP="00C457D6">
            <w:pPr>
              <w:pStyle w:val="a4"/>
              <w:tabs>
                <w:tab w:val="left" w:pos="599"/>
              </w:tabs>
              <w:suppressAutoHyphens/>
              <w:ind w:left="0" w:firstLine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Данные мероприятия планируются к выполнению в рамках инвестиционного проекта «Замена первичного оборудования, установка и модернизация систем ПА и ССПИ на ПС 220 кВ НПС-13 и ПС 220 кВ Городская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целях обеспечения синхронной работы ЗЭР Республики Саха (Якутия) и ОЭС Востока». Данный проект был включен в инвестиционную программу АО «ДВЭУК» на 2015-2017 годы (утверждена приказом Минэнерго России от 30.12.2016 № 1460) по замечаниям Системного оператора (письмо АО «СО ЕЭС» от 01.07.2016 № Н31-II-3-19-7889 в адрес Минэнерго России опубликовано на сайте Минэнерго России 13.07.2016).</w:t>
            </w:r>
          </w:p>
          <w:p w14:paraId="1D213CDF" w14:textId="77777777" w:rsidR="00C457D6" w:rsidRPr="00895D26" w:rsidRDefault="00C457D6" w:rsidP="00C457D6">
            <w:pPr>
              <w:pStyle w:val="a4"/>
              <w:tabs>
                <w:tab w:val="left" w:pos="599"/>
              </w:tabs>
              <w:suppressAutoHyphens/>
              <w:ind w:left="0" w:firstLine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При этом на дату первичного размещения проекта корректировки инвестиционной программы на 2015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noBreakHyphen/>
              <w:t>2017 годы (12.05.2017) завершение проекта планировалось в 2017 году.</w:t>
            </w:r>
          </w:p>
          <w:p w14:paraId="1F29070A" w14:textId="77777777" w:rsidR="00C457D6" w:rsidRPr="00895D26" w:rsidRDefault="00C457D6" w:rsidP="00C457D6">
            <w:pPr>
              <w:pStyle w:val="a4"/>
              <w:tabs>
                <w:tab w:val="left" w:pos="599"/>
              </w:tabs>
              <w:suppressAutoHyphens/>
              <w:ind w:left="0" w:firstLine="162"/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Задание на проектирование по проекту было согласовано Системным оператором 28.12.2016, в 2017 году АО «ДВЭУК» приступило к реализации проекта в установленном порядке. Первый конкурс по выбору проектной организации (объявлен 21.03.2017, итоги подведены 28.04.2017) не состоялся ввиду отсутствия участников. В период подготовки ко второму конкурсу были получены (письмо ОДУ Востока в адрес МЖКХиЭ РС(Я)от 02.05.2017 № 01-б2-III-19-1696, направлено в адрес АО «ДВЭУК» письмом МЖКХиЭ РС(Я)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26.05.2017 № 10-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4736/09) дополнительные требования Системного оператора, основанные на ТЭО «Создание (реконструкция) системы релейной защиты и автоматики в операционной зоне Филиала АО «СО ЕЭС» Якутское РДУ» (утверждено 04.05.2017). Учитывая длительность процесса согласования дополнительных требований (согласованы Системным оператором 22.06.2017), АО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«ДВЭУК было принято решение о проведении повторной закупки до согласования изменений в ТЗ. Конкурс объявлен 08.06.2017, итоги подведены 30.06.2017. Победитель ООО «НПФ «Прософт-Е», договор будет заключен до 20.07.2017. После заключения договора будет заключено доп. соглашение с учетом измененного ТЗ. Окончание проектирования намечено на октябрь 2017 г.</w:t>
            </w:r>
          </w:p>
          <w:p w14:paraId="2B5BB7C2" w14:textId="03FFBDD0" w:rsidR="00C457D6" w:rsidRPr="00895D26" w:rsidRDefault="00C457D6" w:rsidP="00C457D6">
            <w:pPr>
              <w:pStyle w:val="a4"/>
              <w:tabs>
                <w:tab w:val="left" w:pos="599"/>
              </w:tabs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В указанных условиях, с учетом сроков проведения корпоративных процедур по выбору подрядной строительной организации, заказа и поставки оборудования, выполнения строительно-монтажных и пусконаладочных работ, процедур по воду в эксплуатацию, </w:t>
            </w:r>
            <w:r w:rsidRPr="00C457D6">
              <w:rPr>
                <w:rFonts w:ascii="Times New Roman" w:hAnsi="Times New Roman" w:cs="Times New Roman"/>
                <w:sz w:val="24"/>
                <w:szCs w:val="24"/>
              </w:rPr>
              <w:t>планируемый срок завершения реализации проекта -  сентябрь 2018 г. С учетом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 этого в текущем проекте корректировки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инвестиционной программы скорректированы объемы финансирования и освоения на 2017 год.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16" w:type="dxa"/>
          </w:tcPr>
          <w:p w14:paraId="05218A5D" w14:textId="77777777" w:rsidR="00C457D6" w:rsidRPr="005D6359" w:rsidRDefault="00C457D6" w:rsidP="00C45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4D6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 не принимается.</w:t>
            </w:r>
          </w:p>
          <w:p w14:paraId="72C5D54B" w14:textId="77777777" w:rsidR="00C457D6" w:rsidRDefault="00C457D6" w:rsidP="00C457D6">
            <w:pPr>
              <w:tabs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A4D68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включить в паспорт инвестиционного проекта «Замена первичного оборудования, установка и модернизация систем ПА и ССПИ на ПС </w:t>
            </w:r>
            <w:r w:rsidRPr="006A4D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220 кВ НПС-13 и ПС 220 кВ Городская в целях обеспечения синхронной работы ЗЭР Республики Саха (Якутия) и ОЭС Востока» мероприятия по модернизации ССПИ на ПС 220 кВ НПС-13 со сроком реализации в  2017 году.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A949156" w14:textId="77777777" w:rsidR="00C457D6" w:rsidRPr="006A4D68" w:rsidRDefault="00C457D6" w:rsidP="00C457D6">
            <w:pPr>
              <w:tabs>
                <w:tab w:val="left" w:pos="532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 «ДВЭУК» п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исьмо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24.10.2016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ДВЭУК-03-23-3524 подтвердило выполнение мероприятий по модернизации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ССПИ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ПС 220 кВ </w:t>
            </w:r>
            <w:r w:rsidRPr="006A4D68">
              <w:rPr>
                <w:rFonts w:ascii="Times New Roman" w:hAnsi="Times New Roman" w:cs="Times New Roman"/>
                <w:sz w:val="24"/>
                <w:szCs w:val="24"/>
              </w:rPr>
              <w:t xml:space="preserve">НПС-13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2017 году.</w:t>
            </w:r>
          </w:p>
          <w:p w14:paraId="20986A15" w14:textId="77777777" w:rsidR="00C457D6" w:rsidRPr="00C457D6" w:rsidRDefault="00C457D6" w:rsidP="00C457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4D68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скорректировать срок реализации мероприятий по модернизации ССПИ на ПС 220 кВ Пеледуй, включенных в состав инвестиционного проекта «Замена первичного оборудования, установка и модернизация систем ПА и ССПИ на ПС 220 кВ НПС-13 и ПС 220 кВ Городская в целях обеспечения синхронной работы ЗЭР Республики Саха (Якутия) и </w:t>
            </w:r>
            <w:r w:rsidRPr="00C457D6">
              <w:rPr>
                <w:rFonts w:ascii="Times New Roman" w:hAnsi="Times New Roman" w:cs="Times New Roman"/>
                <w:sz w:val="24"/>
                <w:szCs w:val="24"/>
              </w:rPr>
              <w:t>ОЭС Востока», с 2018 года на 2017 год.</w:t>
            </w:r>
          </w:p>
          <w:p w14:paraId="78A5540E" w14:textId="122A794E" w:rsidR="00C457D6" w:rsidRPr="00895D26" w:rsidRDefault="00C457D6" w:rsidP="00C457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7D6">
              <w:rPr>
                <w:rFonts w:ascii="Times New Roman" w:hAnsi="Times New Roman" w:cs="Times New Roman"/>
                <w:sz w:val="24"/>
                <w:szCs w:val="24"/>
              </w:rPr>
              <w:t>Данные мероприятия необходимо выполнить на основании письма Филиала АО «СО ЕЭС» Якутское РДУ от 17.05.2017 № Р66-в-1-19-363 в 2017 году.</w:t>
            </w:r>
          </w:p>
        </w:tc>
      </w:tr>
      <w:tr w:rsidR="003C4FDC" w:rsidRPr="00404690" w14:paraId="6668FD3E" w14:textId="77777777" w:rsidTr="005D6359">
        <w:tc>
          <w:tcPr>
            <w:tcW w:w="426" w:type="dxa"/>
          </w:tcPr>
          <w:p w14:paraId="314B1EF4" w14:textId="77777777" w:rsidR="003C4FDC" w:rsidRPr="00404690" w:rsidRDefault="003C4FDC" w:rsidP="00C259C5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29EF4551" w14:textId="77777777" w:rsidR="003C4FDC" w:rsidRPr="00895D26" w:rsidRDefault="003C4FDC" w:rsidP="00764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Установка устройства ПА с функциями АЛАР на ВЛ 220 кВ Олекминск – НПС-13 со стороны ПС 220 кВ НПС-13.</w:t>
            </w:r>
          </w:p>
        </w:tc>
        <w:tc>
          <w:tcPr>
            <w:tcW w:w="3260" w:type="dxa"/>
          </w:tcPr>
          <w:p w14:paraId="5B4303A0" w14:textId="77777777" w:rsidR="003C4FDC" w:rsidRPr="00895D26" w:rsidRDefault="003C4FDC" w:rsidP="007640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В проект ИП включить данные  мероприятия со сроком реализации в 2017 году.</w:t>
            </w:r>
          </w:p>
        </w:tc>
        <w:tc>
          <w:tcPr>
            <w:tcW w:w="4961" w:type="dxa"/>
            <w:vMerge w:val="restart"/>
          </w:tcPr>
          <w:p w14:paraId="34EEEABE" w14:textId="77777777" w:rsidR="003C4FDC" w:rsidRPr="00895D26" w:rsidRDefault="003C4FDC" w:rsidP="00646A0E">
            <w:pPr>
              <w:pStyle w:val="a4"/>
              <w:tabs>
                <w:tab w:val="left" w:pos="599"/>
              </w:tabs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616" w:type="dxa"/>
          </w:tcPr>
          <w:p w14:paraId="4CB037CA" w14:textId="77777777" w:rsidR="00301AEE" w:rsidRPr="00895D26" w:rsidRDefault="00301AEE" w:rsidP="00301A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b/>
                <w:sz w:val="24"/>
                <w:szCs w:val="24"/>
              </w:rPr>
              <w:t>Ответ не принимается.</w:t>
            </w:r>
          </w:p>
          <w:p w14:paraId="44D99946" w14:textId="77777777" w:rsidR="00620A58" w:rsidRDefault="00620A58" w:rsidP="005D7675">
            <w:pPr>
              <w:tabs>
                <w:tab w:val="left" w:pos="369"/>
                <w:tab w:val="left" w:pos="10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 скорректировать срок реализации мероприятий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2017 год.</w:t>
            </w:r>
          </w:p>
          <w:p w14:paraId="3A18D9D1" w14:textId="4394F865" w:rsidR="003C4FDC" w:rsidRPr="00895D26" w:rsidRDefault="005D7675" w:rsidP="00620A58">
            <w:pPr>
              <w:tabs>
                <w:tab w:val="left" w:pos="369"/>
                <w:tab w:val="left" w:pos="10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реализации мероприятий по установке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устройств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ПА с функциями АЛАР на ВЛ 220 кВ Олекминск – НПС-13 со стороны ПС 220 кВ НПС-13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со сроком реализации в </w:t>
            </w:r>
            <w:r w:rsidRPr="00390F6F">
              <w:rPr>
                <w:rFonts w:ascii="Times New Roman" w:hAnsi="Times New Roman" w:cs="Times New Roman"/>
                <w:sz w:val="24"/>
                <w:szCs w:val="24"/>
              </w:rPr>
              <w:t>2017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определена в рамках </w:t>
            </w:r>
            <w:r w:rsidRPr="00E46C5A">
              <w:rPr>
                <w:rFonts w:ascii="Times New Roman" w:hAnsi="Times New Roman" w:cs="Times New Roman"/>
                <w:sz w:val="24"/>
                <w:szCs w:val="24"/>
              </w:rPr>
              <w:t>ТЭО РЗА Якутского РДУ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6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C4FDC" w:rsidRPr="00404690" w14:paraId="66543AC3" w14:textId="77777777" w:rsidTr="005D6359">
        <w:tc>
          <w:tcPr>
            <w:tcW w:w="426" w:type="dxa"/>
          </w:tcPr>
          <w:p w14:paraId="64C816F4" w14:textId="77777777" w:rsidR="003C4FDC" w:rsidRPr="00404690" w:rsidRDefault="003C4FDC" w:rsidP="00C259C5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6B2569E7" w14:textId="69DA193A" w:rsidR="003C4FDC" w:rsidRPr="00895D26" w:rsidRDefault="003C4FDC" w:rsidP="00764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Установка УПАСК на ПС</w:t>
            </w:r>
            <w:r w:rsidR="003651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220 кВ:</w:t>
            </w:r>
          </w:p>
          <w:p w14:paraId="155CA5E7" w14:textId="77777777" w:rsidR="003C4FDC" w:rsidRPr="00895D26" w:rsidRDefault="003C4FDC" w:rsidP="00764012">
            <w:pPr>
              <w:pStyle w:val="a4"/>
              <w:numPr>
                <w:ilvl w:val="0"/>
                <w:numId w:val="11"/>
              </w:numPr>
              <w:tabs>
                <w:tab w:val="left" w:pos="325"/>
                <w:tab w:val="left" w:pos="533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ПС 220 кВ НПС-13, </w:t>
            </w:r>
          </w:p>
          <w:p w14:paraId="1E554073" w14:textId="77777777" w:rsidR="003C4FDC" w:rsidRPr="00895D26" w:rsidRDefault="003C4FDC" w:rsidP="00764012">
            <w:pPr>
              <w:pStyle w:val="a4"/>
              <w:numPr>
                <w:ilvl w:val="0"/>
                <w:numId w:val="11"/>
              </w:numPr>
              <w:tabs>
                <w:tab w:val="left" w:pos="325"/>
                <w:tab w:val="left" w:pos="533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ПС 220 кВ НПС-12, </w:t>
            </w:r>
          </w:p>
          <w:p w14:paraId="479631BA" w14:textId="77777777" w:rsidR="003C4FDC" w:rsidRPr="00895D26" w:rsidRDefault="003C4FDC" w:rsidP="00764012">
            <w:pPr>
              <w:pStyle w:val="a4"/>
              <w:numPr>
                <w:ilvl w:val="0"/>
                <w:numId w:val="11"/>
              </w:numPr>
              <w:tabs>
                <w:tab w:val="left" w:pos="325"/>
                <w:tab w:val="left" w:pos="533"/>
              </w:tabs>
              <w:ind w:left="0" w:firstLine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ПС 220 кВ Городская.</w:t>
            </w:r>
          </w:p>
        </w:tc>
        <w:tc>
          <w:tcPr>
            <w:tcW w:w="3260" w:type="dxa"/>
          </w:tcPr>
          <w:p w14:paraId="67FE7E04" w14:textId="77777777" w:rsidR="003C4FDC" w:rsidRPr="00895D26" w:rsidRDefault="003C4FDC" w:rsidP="0076401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В проект ИП включить данные  мероприятия со сроком реализации в 2017 году.</w:t>
            </w:r>
          </w:p>
        </w:tc>
        <w:tc>
          <w:tcPr>
            <w:tcW w:w="4961" w:type="dxa"/>
            <w:vMerge/>
          </w:tcPr>
          <w:p w14:paraId="29354A4D" w14:textId="77777777" w:rsidR="003C4FDC" w:rsidRPr="00895D26" w:rsidRDefault="003C4FDC" w:rsidP="00646A0E">
            <w:pPr>
              <w:pStyle w:val="a4"/>
              <w:tabs>
                <w:tab w:val="left" w:pos="599"/>
              </w:tabs>
              <w:suppressAutoHyphens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6" w:type="dxa"/>
          </w:tcPr>
          <w:p w14:paraId="7C70468F" w14:textId="77777777" w:rsidR="002F719D" w:rsidRPr="00895D26" w:rsidRDefault="002F719D" w:rsidP="002F71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b/>
                <w:sz w:val="24"/>
                <w:szCs w:val="24"/>
              </w:rPr>
              <w:t>Ответ не принимается.</w:t>
            </w:r>
          </w:p>
          <w:p w14:paraId="6E666B82" w14:textId="77777777" w:rsidR="00620A58" w:rsidRDefault="00620A58" w:rsidP="005D7675">
            <w:pPr>
              <w:tabs>
                <w:tab w:val="left" w:pos="369"/>
                <w:tab w:val="left" w:pos="10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Необходимо скорректировать срок реализации мероприятий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2017 год.</w:t>
            </w:r>
          </w:p>
          <w:p w14:paraId="62761017" w14:textId="670B3180" w:rsidR="003C4FDC" w:rsidRPr="00895D26" w:rsidRDefault="005D7675" w:rsidP="00620A58">
            <w:pPr>
              <w:tabs>
                <w:tab w:val="left" w:pos="369"/>
                <w:tab w:val="left" w:pos="107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Необходимость реализации мероприятий по установке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УПАСК на ПС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220 кВ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НПС-12,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ПС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220 кВ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НПС-1,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ПС 220 кВ Городская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со сроком реализации в </w:t>
            </w:r>
            <w:r w:rsidRPr="00390F6F">
              <w:rPr>
                <w:rFonts w:ascii="Times New Roman" w:hAnsi="Times New Roman" w:cs="Times New Roman"/>
                <w:sz w:val="24"/>
                <w:szCs w:val="24"/>
              </w:rPr>
              <w:t>2017 году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определена в рамках </w:t>
            </w:r>
            <w:r w:rsidRPr="00E46C5A">
              <w:rPr>
                <w:rFonts w:ascii="Times New Roman" w:hAnsi="Times New Roman" w:cs="Times New Roman"/>
                <w:sz w:val="24"/>
                <w:szCs w:val="24"/>
              </w:rPr>
              <w:t>ТЭО РЗА Якутского РДУ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6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4012" w:rsidRPr="00404690" w14:paraId="39E1AB22" w14:textId="77777777" w:rsidTr="005D6359">
        <w:tc>
          <w:tcPr>
            <w:tcW w:w="426" w:type="dxa"/>
          </w:tcPr>
          <w:p w14:paraId="485F4712" w14:textId="77777777" w:rsidR="00764012" w:rsidRPr="00404690" w:rsidRDefault="00764012" w:rsidP="00C259C5">
            <w:pPr>
              <w:pStyle w:val="a4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0A365D87" w14:textId="77777777" w:rsidR="00764012" w:rsidRPr="00895D26" w:rsidRDefault="00764012" w:rsidP="00764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 xml:space="preserve">«Оснащение подстанций устройствами РЗА и ПА для обеспечения схемы выдачи мощности 2-й очереди </w:t>
            </w:r>
            <w:r w:rsidRPr="00895D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Благовещенской ТЭЦ».</w:t>
            </w:r>
          </w:p>
          <w:p w14:paraId="62AEAB4E" w14:textId="77777777" w:rsidR="00764012" w:rsidRPr="00895D26" w:rsidRDefault="00764012" w:rsidP="00764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sz w:val="24"/>
                <w:szCs w:val="24"/>
              </w:rPr>
              <w:t>(идентификатор инвестиционного проекта – G_3601).</w:t>
            </w:r>
          </w:p>
        </w:tc>
        <w:tc>
          <w:tcPr>
            <w:tcW w:w="3260" w:type="dxa"/>
          </w:tcPr>
          <w:p w14:paraId="61EEB011" w14:textId="77777777" w:rsidR="00764012" w:rsidRPr="005D6359" w:rsidRDefault="00764012" w:rsidP="00764012">
            <w:pPr>
              <w:tabs>
                <w:tab w:val="left" w:pos="9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Необходимо исключить мероприятие из  проекта инвестиционной программы в связи с его фактической реализацией, в рамках выполнения II подэтапа II этапа технических условий на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технологическое присоединение объектов по производству электрической энергии  ЗАО «Благовещенская ТЭЦ» к электрическим сетям АО «ДРСК» от 22.06.2015 № 15-02/22-168 (приложение к договору об осуществлении технологического присоединения от 22.06.2015 № 251).</w:t>
            </w:r>
          </w:p>
        </w:tc>
        <w:tc>
          <w:tcPr>
            <w:tcW w:w="4961" w:type="dxa"/>
          </w:tcPr>
          <w:p w14:paraId="1CE56920" w14:textId="77777777" w:rsidR="00646A0E" w:rsidRPr="005D6359" w:rsidRDefault="00646A0E" w:rsidP="00646A0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Реализация данного проекта завершена. Освоение по проекту прошло в первом квартале 2017 года. Финансирование по проекту (оплата неотделимых улучшений АО «ДРСК» путем зачета арендной платы) будет проводиться в течение 2017 года. С учетом наличия финансирования и освоения по </w:t>
            </w:r>
            <w:r w:rsidRPr="005D63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проекту в 2017 году, проект не может быть исключен из ИПР.</w:t>
            </w:r>
          </w:p>
          <w:p w14:paraId="27FEA826" w14:textId="77777777" w:rsidR="00764012" w:rsidRPr="005D6359" w:rsidRDefault="00764012" w:rsidP="0076401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6" w:type="dxa"/>
          </w:tcPr>
          <w:p w14:paraId="6F858422" w14:textId="77777777" w:rsidR="00415E74" w:rsidRPr="00895D26" w:rsidRDefault="00415E74" w:rsidP="00415E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5D2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 принимается.</w:t>
            </w:r>
          </w:p>
          <w:p w14:paraId="702AED62" w14:textId="77777777" w:rsidR="00764012" w:rsidRPr="00895D26" w:rsidRDefault="00764012" w:rsidP="007640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245FC9" w14:textId="6F5371DF" w:rsidR="0050487E" w:rsidRPr="00863D73" w:rsidRDefault="00CD6B3F" w:rsidP="00CD6B3F">
      <w:pPr>
        <w:ind w:left="142" w:hanging="142"/>
      </w:pPr>
      <w:r>
        <w:rPr>
          <w:rFonts w:ascii="Times New Roman" w:hAnsi="Times New Roman" w:cs="Times New Roman"/>
          <w:sz w:val="24"/>
          <w:szCs w:val="24"/>
        </w:rPr>
        <w:t>*</w:t>
      </w:r>
      <w:r w:rsidR="00DB072A" w:rsidRPr="00CD6B3F">
        <w:rPr>
          <w:rFonts w:ascii="Times New Roman" w:hAnsi="Times New Roman" w:cs="Times New Roman"/>
          <w:sz w:val="24"/>
          <w:szCs w:val="24"/>
        </w:rPr>
        <w:t xml:space="preserve">Раздел 2 </w:t>
      </w:r>
      <w:r w:rsidRPr="00CD6B3F">
        <w:rPr>
          <w:rFonts w:ascii="Times New Roman" w:hAnsi="Times New Roman" w:cs="Times New Roman"/>
          <w:sz w:val="24"/>
          <w:szCs w:val="24"/>
        </w:rPr>
        <w:t xml:space="preserve">«Технические мероприятия, направленные на увеличение пропускной способности электрических связей Западного энергорайона Республики Саха (Якутия) </w:t>
      </w:r>
      <w:r w:rsidR="00DB072A" w:rsidRPr="00CD6B3F">
        <w:rPr>
          <w:rFonts w:ascii="Times New Roman" w:hAnsi="Times New Roman" w:cs="Times New Roman"/>
          <w:sz w:val="24"/>
          <w:szCs w:val="24"/>
        </w:rPr>
        <w:t>Приложения Плана мероприятий («дорожную карту») по обеспечению синхронной работы отдельных энергорайонов Республики Саха (Якутия) с ЕЭС России</w:t>
      </w:r>
      <w:r w:rsidRPr="00CD6B3F">
        <w:rPr>
          <w:rFonts w:ascii="Times New Roman" w:hAnsi="Times New Roman" w:cs="Times New Roman"/>
          <w:sz w:val="24"/>
          <w:szCs w:val="24"/>
        </w:rPr>
        <w:t>, согласованного АО «СО ЕЭС» письмом от 01.11.2016 № Н14-19-13370.</w:t>
      </w:r>
    </w:p>
    <w:p w14:paraId="5A7B7138" w14:textId="77777777" w:rsidR="00863D73" w:rsidRPr="0048398B" w:rsidRDefault="00863D73" w:rsidP="00863D73"/>
    <w:p w14:paraId="4CB34AF5" w14:textId="77777777" w:rsidR="00BE2A40" w:rsidRPr="00863D73" w:rsidRDefault="00BE2A40" w:rsidP="00863D73"/>
    <w:sectPr w:rsidR="00BE2A40" w:rsidRPr="00863D73" w:rsidSect="00404690">
      <w:headerReference w:type="default" r:id="rId8"/>
      <w:headerReference w:type="first" r:id="rId9"/>
      <w:pgSz w:w="16838" w:h="11906" w:orient="landscape" w:code="9"/>
      <w:pgMar w:top="1134" w:right="624" w:bottom="567" w:left="1418" w:header="709" w:footer="57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53C538" w14:textId="77777777" w:rsidR="00FA25F0" w:rsidRDefault="00FA25F0" w:rsidP="004C28E0">
      <w:pPr>
        <w:spacing w:line="240" w:lineRule="auto"/>
      </w:pPr>
      <w:r>
        <w:separator/>
      </w:r>
    </w:p>
  </w:endnote>
  <w:endnote w:type="continuationSeparator" w:id="0">
    <w:p w14:paraId="6D75FAF0" w14:textId="77777777" w:rsidR="00FA25F0" w:rsidRDefault="00FA25F0" w:rsidP="004C28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94D54" w14:textId="77777777" w:rsidR="00FA25F0" w:rsidRDefault="00FA25F0" w:rsidP="004C28E0">
      <w:pPr>
        <w:spacing w:line="240" w:lineRule="auto"/>
      </w:pPr>
      <w:r>
        <w:separator/>
      </w:r>
    </w:p>
  </w:footnote>
  <w:footnote w:type="continuationSeparator" w:id="0">
    <w:p w14:paraId="4466D7EC" w14:textId="77777777" w:rsidR="00FA25F0" w:rsidRDefault="00FA25F0" w:rsidP="004C28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6314710"/>
      <w:docPartObj>
        <w:docPartGallery w:val="Page Numbers (Top of Page)"/>
        <w:docPartUnique/>
      </w:docPartObj>
    </w:sdtPr>
    <w:sdtEndPr>
      <w:rPr>
        <w:sz w:val="24"/>
      </w:rPr>
    </w:sdtEndPr>
    <w:sdtContent>
      <w:p w14:paraId="02CDC99D" w14:textId="241DF2FA" w:rsidR="006B013F" w:rsidRPr="006B013F" w:rsidRDefault="00FE59D0">
        <w:pPr>
          <w:pStyle w:val="a6"/>
          <w:jc w:val="center"/>
          <w:rPr>
            <w:sz w:val="24"/>
          </w:rPr>
        </w:pPr>
        <w:r w:rsidRPr="000646D3">
          <w:rPr>
            <w:rFonts w:ascii="Times New Roman" w:hAnsi="Times New Roman" w:cs="Times New Roman"/>
            <w:sz w:val="24"/>
          </w:rPr>
          <w:fldChar w:fldCharType="begin"/>
        </w:r>
        <w:r w:rsidRPr="000646D3">
          <w:rPr>
            <w:rFonts w:ascii="Times New Roman" w:hAnsi="Times New Roman" w:cs="Times New Roman"/>
            <w:sz w:val="24"/>
          </w:rPr>
          <w:instrText>PAGE   \* MERGEFORMAT</w:instrText>
        </w:r>
        <w:r w:rsidRPr="000646D3">
          <w:rPr>
            <w:rFonts w:ascii="Times New Roman" w:hAnsi="Times New Roman" w:cs="Times New Roman"/>
            <w:sz w:val="24"/>
          </w:rPr>
          <w:fldChar w:fldCharType="separate"/>
        </w:r>
        <w:r w:rsidR="00C457D6">
          <w:rPr>
            <w:rFonts w:ascii="Times New Roman" w:hAnsi="Times New Roman" w:cs="Times New Roman"/>
            <w:noProof/>
            <w:sz w:val="24"/>
          </w:rPr>
          <w:t>14</w:t>
        </w:r>
        <w:r w:rsidRPr="000646D3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2BBC479B" w14:textId="77777777" w:rsidR="006B013F" w:rsidRDefault="00FA25F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7E4ED" w14:textId="77777777" w:rsidR="000646D3" w:rsidRDefault="00FE59D0" w:rsidP="00843CEF">
    <w:pPr>
      <w:framePr w:w="5536" w:h="947" w:hSpace="181" w:wrap="notBeside" w:vAnchor="page" w:hAnchor="page" w:x="10921" w:y="239" w:anchorLock="1"/>
      <w:spacing w:line="240" w:lineRule="auto"/>
      <w:jc w:val="center"/>
      <w:rPr>
        <w:rFonts w:ascii="Times New Roman" w:hAnsi="Times New Roman" w:cs="Times New Roman"/>
        <w:sz w:val="24"/>
      </w:rPr>
    </w:pPr>
    <w:r w:rsidRPr="0048398B">
      <w:rPr>
        <w:rFonts w:ascii="Times New Roman" w:hAnsi="Times New Roman" w:cs="Times New Roman"/>
        <w:sz w:val="24"/>
      </w:rPr>
      <w:t xml:space="preserve">Приложение </w:t>
    </w:r>
    <w:r w:rsidR="00B71ED3">
      <w:rPr>
        <w:rFonts w:ascii="Times New Roman" w:hAnsi="Times New Roman" w:cs="Times New Roman"/>
        <w:sz w:val="24"/>
      </w:rPr>
      <w:t xml:space="preserve">2 </w:t>
    </w:r>
  </w:p>
  <w:p w14:paraId="27161F5B" w14:textId="77777777" w:rsidR="0089704A" w:rsidRPr="0048398B" w:rsidRDefault="00FE59D0" w:rsidP="00843CEF">
    <w:pPr>
      <w:framePr w:w="5536" w:h="947" w:hSpace="181" w:wrap="notBeside" w:vAnchor="page" w:hAnchor="page" w:x="10921" w:y="239" w:anchorLock="1"/>
      <w:spacing w:line="240" w:lineRule="auto"/>
      <w:jc w:val="center"/>
      <w:rPr>
        <w:rFonts w:ascii="Times New Roman" w:hAnsi="Times New Roman" w:cs="Times New Roman"/>
        <w:sz w:val="24"/>
      </w:rPr>
    </w:pPr>
    <w:r w:rsidRPr="0048398B">
      <w:rPr>
        <w:rFonts w:ascii="Times New Roman" w:hAnsi="Times New Roman" w:cs="Times New Roman"/>
        <w:sz w:val="24"/>
      </w:rPr>
      <w:t xml:space="preserve">к </w:t>
    </w:r>
    <w:r w:rsidR="00B71ED3">
      <w:rPr>
        <w:rFonts w:ascii="Times New Roman" w:hAnsi="Times New Roman" w:cs="Times New Roman"/>
        <w:sz w:val="24"/>
      </w:rPr>
      <w:t>письму АО «СО ЕЭС»</w:t>
    </w:r>
  </w:p>
  <w:p w14:paraId="16BDB5EF" w14:textId="77777777" w:rsidR="0089704A" w:rsidRPr="00764012" w:rsidRDefault="00FE59D0" w:rsidP="00843CEF">
    <w:pPr>
      <w:framePr w:w="5536" w:h="947" w:hSpace="181" w:wrap="notBeside" w:vAnchor="page" w:hAnchor="page" w:x="10921" w:y="239" w:anchorLock="1"/>
      <w:spacing w:line="240" w:lineRule="auto"/>
      <w:jc w:val="center"/>
      <w:rPr>
        <w:rFonts w:ascii="Times New Roman" w:hAnsi="Times New Roman" w:cs="Times New Roman"/>
        <w:lang w:val="en-US"/>
      </w:rPr>
    </w:pPr>
    <w:r w:rsidRPr="0048398B">
      <w:rPr>
        <w:rFonts w:ascii="Times New Roman" w:hAnsi="Times New Roman" w:cs="Times New Roman"/>
        <w:sz w:val="24"/>
      </w:rPr>
      <w:t xml:space="preserve">от </w:t>
    </w:r>
    <w:r w:rsidR="00B71ED3">
      <w:rPr>
        <w:rFonts w:ascii="Times New Roman" w:hAnsi="Times New Roman" w:cs="Times New Roman"/>
        <w:sz w:val="24"/>
      </w:rPr>
      <w:t>______________</w:t>
    </w:r>
    <w:r w:rsidRPr="0048398B">
      <w:rPr>
        <w:rFonts w:ascii="Times New Roman" w:hAnsi="Times New Roman" w:cs="Times New Roman"/>
        <w:sz w:val="24"/>
      </w:rPr>
      <w:t xml:space="preserve">№ </w:t>
    </w:r>
    <w:r w:rsidR="00B71ED3">
      <w:rPr>
        <w:rFonts w:ascii="Times New Roman" w:hAnsi="Times New Roman" w:cs="Times New Roman"/>
        <w:sz w:val="24"/>
      </w:rPr>
      <w:t>_______________</w:t>
    </w:r>
  </w:p>
  <w:p w14:paraId="06F95D6E" w14:textId="77777777" w:rsidR="0089704A" w:rsidRDefault="00FA25F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80337"/>
    <w:multiLevelType w:val="hybridMultilevel"/>
    <w:tmpl w:val="DE90DDD2"/>
    <w:lvl w:ilvl="0" w:tplc="17E04BF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C30CF"/>
    <w:multiLevelType w:val="hybridMultilevel"/>
    <w:tmpl w:val="48E60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73001"/>
    <w:multiLevelType w:val="hybridMultilevel"/>
    <w:tmpl w:val="48E603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531CC"/>
    <w:multiLevelType w:val="hybridMultilevel"/>
    <w:tmpl w:val="14FC8B5A"/>
    <w:lvl w:ilvl="0" w:tplc="61963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B07EA8"/>
    <w:multiLevelType w:val="hybridMultilevel"/>
    <w:tmpl w:val="B4D0285C"/>
    <w:lvl w:ilvl="0" w:tplc="6B1A33A6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90A74"/>
    <w:multiLevelType w:val="hybridMultilevel"/>
    <w:tmpl w:val="6FAC856E"/>
    <w:lvl w:ilvl="0" w:tplc="61963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C12128"/>
    <w:multiLevelType w:val="hybridMultilevel"/>
    <w:tmpl w:val="73564034"/>
    <w:lvl w:ilvl="0" w:tplc="0419000F">
      <w:start w:val="1"/>
      <w:numFmt w:val="decimal"/>
      <w:lvlText w:val="%1."/>
      <w:lvlJc w:val="left"/>
      <w:pPr>
        <w:ind w:left="664" w:hanging="360"/>
      </w:pPr>
    </w:lvl>
    <w:lvl w:ilvl="1" w:tplc="04190019" w:tentative="1">
      <w:start w:val="1"/>
      <w:numFmt w:val="lowerLetter"/>
      <w:lvlText w:val="%2."/>
      <w:lvlJc w:val="left"/>
      <w:pPr>
        <w:ind w:left="1384" w:hanging="360"/>
      </w:pPr>
    </w:lvl>
    <w:lvl w:ilvl="2" w:tplc="0419001B" w:tentative="1">
      <w:start w:val="1"/>
      <w:numFmt w:val="lowerRoman"/>
      <w:lvlText w:val="%3."/>
      <w:lvlJc w:val="right"/>
      <w:pPr>
        <w:ind w:left="2104" w:hanging="180"/>
      </w:pPr>
    </w:lvl>
    <w:lvl w:ilvl="3" w:tplc="0419000F" w:tentative="1">
      <w:start w:val="1"/>
      <w:numFmt w:val="decimal"/>
      <w:lvlText w:val="%4."/>
      <w:lvlJc w:val="left"/>
      <w:pPr>
        <w:ind w:left="2824" w:hanging="360"/>
      </w:pPr>
    </w:lvl>
    <w:lvl w:ilvl="4" w:tplc="04190019" w:tentative="1">
      <w:start w:val="1"/>
      <w:numFmt w:val="lowerLetter"/>
      <w:lvlText w:val="%5."/>
      <w:lvlJc w:val="left"/>
      <w:pPr>
        <w:ind w:left="3544" w:hanging="360"/>
      </w:pPr>
    </w:lvl>
    <w:lvl w:ilvl="5" w:tplc="0419001B" w:tentative="1">
      <w:start w:val="1"/>
      <w:numFmt w:val="lowerRoman"/>
      <w:lvlText w:val="%6."/>
      <w:lvlJc w:val="right"/>
      <w:pPr>
        <w:ind w:left="4264" w:hanging="180"/>
      </w:pPr>
    </w:lvl>
    <w:lvl w:ilvl="6" w:tplc="0419000F" w:tentative="1">
      <w:start w:val="1"/>
      <w:numFmt w:val="decimal"/>
      <w:lvlText w:val="%7."/>
      <w:lvlJc w:val="left"/>
      <w:pPr>
        <w:ind w:left="4984" w:hanging="360"/>
      </w:pPr>
    </w:lvl>
    <w:lvl w:ilvl="7" w:tplc="04190019" w:tentative="1">
      <w:start w:val="1"/>
      <w:numFmt w:val="lowerLetter"/>
      <w:lvlText w:val="%8."/>
      <w:lvlJc w:val="left"/>
      <w:pPr>
        <w:ind w:left="5704" w:hanging="360"/>
      </w:pPr>
    </w:lvl>
    <w:lvl w:ilvl="8" w:tplc="0419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7" w15:restartNumberingAfterBreak="0">
    <w:nsid w:val="225555BF"/>
    <w:multiLevelType w:val="hybridMultilevel"/>
    <w:tmpl w:val="558EA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5F1912"/>
    <w:multiLevelType w:val="hybridMultilevel"/>
    <w:tmpl w:val="719AAC5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2DED21A6"/>
    <w:multiLevelType w:val="hybridMultilevel"/>
    <w:tmpl w:val="0C52F9FE"/>
    <w:lvl w:ilvl="0" w:tplc="7C240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C0B15"/>
    <w:multiLevelType w:val="hybridMultilevel"/>
    <w:tmpl w:val="558EA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BE3A4A"/>
    <w:multiLevelType w:val="hybridMultilevel"/>
    <w:tmpl w:val="1B7003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C05CE1"/>
    <w:multiLevelType w:val="hybridMultilevel"/>
    <w:tmpl w:val="BFCA4E26"/>
    <w:lvl w:ilvl="0" w:tplc="7C240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3377D0"/>
    <w:multiLevelType w:val="hybridMultilevel"/>
    <w:tmpl w:val="49768F98"/>
    <w:lvl w:ilvl="0" w:tplc="51E66544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4211F7"/>
    <w:multiLevelType w:val="hybridMultilevel"/>
    <w:tmpl w:val="CFEC1A86"/>
    <w:lvl w:ilvl="0" w:tplc="7C2409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B24AC7"/>
    <w:multiLevelType w:val="hybridMultilevel"/>
    <w:tmpl w:val="401E118E"/>
    <w:lvl w:ilvl="0" w:tplc="B7B2C48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577026"/>
    <w:multiLevelType w:val="hybridMultilevel"/>
    <w:tmpl w:val="719AAC5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7" w15:restartNumberingAfterBreak="0">
    <w:nsid w:val="47F13B5F"/>
    <w:multiLevelType w:val="hybridMultilevel"/>
    <w:tmpl w:val="19227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D77398"/>
    <w:multiLevelType w:val="hybridMultilevel"/>
    <w:tmpl w:val="558EA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8D37F7"/>
    <w:multiLevelType w:val="hybridMultilevel"/>
    <w:tmpl w:val="2A3223A0"/>
    <w:lvl w:ilvl="0" w:tplc="CF34ADA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4B1699"/>
    <w:multiLevelType w:val="hybridMultilevel"/>
    <w:tmpl w:val="B7769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D64F9"/>
    <w:multiLevelType w:val="hybridMultilevel"/>
    <w:tmpl w:val="1B7003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26F1961"/>
    <w:multiLevelType w:val="hybridMultilevel"/>
    <w:tmpl w:val="B7769C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A1D25"/>
    <w:multiLevelType w:val="hybridMultilevel"/>
    <w:tmpl w:val="4C06E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AF61C3"/>
    <w:multiLevelType w:val="hybridMultilevel"/>
    <w:tmpl w:val="719AAC5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9"/>
  </w:num>
  <w:num w:numId="2">
    <w:abstractNumId w:val="23"/>
  </w:num>
  <w:num w:numId="3">
    <w:abstractNumId w:val="17"/>
  </w:num>
  <w:num w:numId="4">
    <w:abstractNumId w:val="5"/>
  </w:num>
  <w:num w:numId="5">
    <w:abstractNumId w:val="0"/>
  </w:num>
  <w:num w:numId="6">
    <w:abstractNumId w:val="4"/>
  </w:num>
  <w:num w:numId="7">
    <w:abstractNumId w:val="13"/>
  </w:num>
  <w:num w:numId="8">
    <w:abstractNumId w:val="21"/>
  </w:num>
  <w:num w:numId="9">
    <w:abstractNumId w:val="3"/>
  </w:num>
  <w:num w:numId="10">
    <w:abstractNumId w:val="10"/>
  </w:num>
  <w:num w:numId="11">
    <w:abstractNumId w:val="12"/>
  </w:num>
  <w:num w:numId="12">
    <w:abstractNumId w:val="9"/>
  </w:num>
  <w:num w:numId="13">
    <w:abstractNumId w:val="16"/>
  </w:num>
  <w:num w:numId="14">
    <w:abstractNumId w:val="8"/>
  </w:num>
  <w:num w:numId="15">
    <w:abstractNumId w:val="24"/>
  </w:num>
  <w:num w:numId="16">
    <w:abstractNumId w:val="18"/>
  </w:num>
  <w:num w:numId="17">
    <w:abstractNumId w:val="14"/>
  </w:num>
  <w:num w:numId="18">
    <w:abstractNumId w:val="6"/>
  </w:num>
  <w:num w:numId="19">
    <w:abstractNumId w:val="22"/>
  </w:num>
  <w:num w:numId="20">
    <w:abstractNumId w:val="20"/>
  </w:num>
  <w:num w:numId="21">
    <w:abstractNumId w:val="11"/>
  </w:num>
  <w:num w:numId="22">
    <w:abstractNumId w:val="1"/>
  </w:num>
  <w:num w:numId="23">
    <w:abstractNumId w:val="2"/>
  </w:num>
  <w:num w:numId="24">
    <w:abstractNumId w:val="15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E4C"/>
    <w:rsid w:val="000006D3"/>
    <w:rsid w:val="00000A06"/>
    <w:rsid w:val="00000CEF"/>
    <w:rsid w:val="000013F5"/>
    <w:rsid w:val="00001EBF"/>
    <w:rsid w:val="000025E1"/>
    <w:rsid w:val="00002890"/>
    <w:rsid w:val="00002D1C"/>
    <w:rsid w:val="000032BC"/>
    <w:rsid w:val="00003657"/>
    <w:rsid w:val="00003EFA"/>
    <w:rsid w:val="0000446C"/>
    <w:rsid w:val="0000467F"/>
    <w:rsid w:val="00004D02"/>
    <w:rsid w:val="000053F7"/>
    <w:rsid w:val="00005C0C"/>
    <w:rsid w:val="000063D9"/>
    <w:rsid w:val="0000698B"/>
    <w:rsid w:val="000070C9"/>
    <w:rsid w:val="00007EAF"/>
    <w:rsid w:val="00010A58"/>
    <w:rsid w:val="00011201"/>
    <w:rsid w:val="000116BD"/>
    <w:rsid w:val="00011EBB"/>
    <w:rsid w:val="000125E8"/>
    <w:rsid w:val="00013AAE"/>
    <w:rsid w:val="0001436A"/>
    <w:rsid w:val="000144A2"/>
    <w:rsid w:val="000145D3"/>
    <w:rsid w:val="00014E2C"/>
    <w:rsid w:val="00014F5D"/>
    <w:rsid w:val="00015339"/>
    <w:rsid w:val="0001544B"/>
    <w:rsid w:val="000157C7"/>
    <w:rsid w:val="000162C9"/>
    <w:rsid w:val="00016BAA"/>
    <w:rsid w:val="00016CD5"/>
    <w:rsid w:val="00016E2A"/>
    <w:rsid w:val="00016F00"/>
    <w:rsid w:val="0001726D"/>
    <w:rsid w:val="0001727A"/>
    <w:rsid w:val="000175A5"/>
    <w:rsid w:val="00017E5B"/>
    <w:rsid w:val="000230A4"/>
    <w:rsid w:val="0002313E"/>
    <w:rsid w:val="000232AC"/>
    <w:rsid w:val="00023ABA"/>
    <w:rsid w:val="00023DC8"/>
    <w:rsid w:val="0002430E"/>
    <w:rsid w:val="0002437C"/>
    <w:rsid w:val="000253BB"/>
    <w:rsid w:val="0002557F"/>
    <w:rsid w:val="00025610"/>
    <w:rsid w:val="00026F63"/>
    <w:rsid w:val="00027768"/>
    <w:rsid w:val="00027AA6"/>
    <w:rsid w:val="00027C86"/>
    <w:rsid w:val="00027F51"/>
    <w:rsid w:val="0003042B"/>
    <w:rsid w:val="000304AA"/>
    <w:rsid w:val="00030B0C"/>
    <w:rsid w:val="00030B9B"/>
    <w:rsid w:val="00031333"/>
    <w:rsid w:val="00031576"/>
    <w:rsid w:val="00032540"/>
    <w:rsid w:val="0003300D"/>
    <w:rsid w:val="00033781"/>
    <w:rsid w:val="00033B77"/>
    <w:rsid w:val="00034084"/>
    <w:rsid w:val="00034A80"/>
    <w:rsid w:val="00034B9C"/>
    <w:rsid w:val="000353B0"/>
    <w:rsid w:val="00035B28"/>
    <w:rsid w:val="000363ED"/>
    <w:rsid w:val="00036514"/>
    <w:rsid w:val="00036859"/>
    <w:rsid w:val="00037253"/>
    <w:rsid w:val="00040295"/>
    <w:rsid w:val="000404A4"/>
    <w:rsid w:val="00041268"/>
    <w:rsid w:val="000418F6"/>
    <w:rsid w:val="00041E18"/>
    <w:rsid w:val="00041FEC"/>
    <w:rsid w:val="00042048"/>
    <w:rsid w:val="00042493"/>
    <w:rsid w:val="0004251A"/>
    <w:rsid w:val="00042708"/>
    <w:rsid w:val="00043379"/>
    <w:rsid w:val="00043A72"/>
    <w:rsid w:val="00044015"/>
    <w:rsid w:val="000444AC"/>
    <w:rsid w:val="00044549"/>
    <w:rsid w:val="00044A1E"/>
    <w:rsid w:val="00044B92"/>
    <w:rsid w:val="00044E92"/>
    <w:rsid w:val="000454C2"/>
    <w:rsid w:val="00047003"/>
    <w:rsid w:val="00047785"/>
    <w:rsid w:val="00047AAF"/>
    <w:rsid w:val="0005037E"/>
    <w:rsid w:val="000510BA"/>
    <w:rsid w:val="000515AF"/>
    <w:rsid w:val="000518D9"/>
    <w:rsid w:val="0005254A"/>
    <w:rsid w:val="00052775"/>
    <w:rsid w:val="00052D6E"/>
    <w:rsid w:val="00052D98"/>
    <w:rsid w:val="000539D7"/>
    <w:rsid w:val="00053A3C"/>
    <w:rsid w:val="00054254"/>
    <w:rsid w:val="000547EE"/>
    <w:rsid w:val="00054D39"/>
    <w:rsid w:val="00055304"/>
    <w:rsid w:val="000557BA"/>
    <w:rsid w:val="00055AB5"/>
    <w:rsid w:val="00055D8B"/>
    <w:rsid w:val="00056137"/>
    <w:rsid w:val="00056281"/>
    <w:rsid w:val="0005681A"/>
    <w:rsid w:val="00056AC3"/>
    <w:rsid w:val="00056C9D"/>
    <w:rsid w:val="00056D12"/>
    <w:rsid w:val="000572C2"/>
    <w:rsid w:val="0005755D"/>
    <w:rsid w:val="00057CBA"/>
    <w:rsid w:val="00057CE5"/>
    <w:rsid w:val="00057DB7"/>
    <w:rsid w:val="000601C9"/>
    <w:rsid w:val="000606DF"/>
    <w:rsid w:val="00061C42"/>
    <w:rsid w:val="00061CFD"/>
    <w:rsid w:val="00061D7F"/>
    <w:rsid w:val="00063298"/>
    <w:rsid w:val="00063E71"/>
    <w:rsid w:val="00063ECD"/>
    <w:rsid w:val="000646D3"/>
    <w:rsid w:val="00064BC9"/>
    <w:rsid w:val="00064BF1"/>
    <w:rsid w:val="00064C0C"/>
    <w:rsid w:val="0006545C"/>
    <w:rsid w:val="000654E4"/>
    <w:rsid w:val="00065682"/>
    <w:rsid w:val="00066324"/>
    <w:rsid w:val="00066430"/>
    <w:rsid w:val="00066B35"/>
    <w:rsid w:val="00066BE3"/>
    <w:rsid w:val="0006727F"/>
    <w:rsid w:val="00070750"/>
    <w:rsid w:val="00071ADA"/>
    <w:rsid w:val="00071C5E"/>
    <w:rsid w:val="00071CBF"/>
    <w:rsid w:val="00072023"/>
    <w:rsid w:val="00072078"/>
    <w:rsid w:val="00072CA1"/>
    <w:rsid w:val="000733C6"/>
    <w:rsid w:val="000736F1"/>
    <w:rsid w:val="00073FF8"/>
    <w:rsid w:val="00074098"/>
    <w:rsid w:val="0007480F"/>
    <w:rsid w:val="00074A51"/>
    <w:rsid w:val="00074B8D"/>
    <w:rsid w:val="00074DAA"/>
    <w:rsid w:val="00075471"/>
    <w:rsid w:val="00075DB5"/>
    <w:rsid w:val="00076062"/>
    <w:rsid w:val="00076DA1"/>
    <w:rsid w:val="00080168"/>
    <w:rsid w:val="00080301"/>
    <w:rsid w:val="00080690"/>
    <w:rsid w:val="000816E7"/>
    <w:rsid w:val="000818A7"/>
    <w:rsid w:val="000819AF"/>
    <w:rsid w:val="00081E89"/>
    <w:rsid w:val="0008231C"/>
    <w:rsid w:val="0008249E"/>
    <w:rsid w:val="0008342E"/>
    <w:rsid w:val="000844D1"/>
    <w:rsid w:val="00085030"/>
    <w:rsid w:val="0008504A"/>
    <w:rsid w:val="000850F7"/>
    <w:rsid w:val="00085B99"/>
    <w:rsid w:val="00085BE8"/>
    <w:rsid w:val="00085D90"/>
    <w:rsid w:val="00085E47"/>
    <w:rsid w:val="0008617A"/>
    <w:rsid w:val="0008625F"/>
    <w:rsid w:val="000862CB"/>
    <w:rsid w:val="00086744"/>
    <w:rsid w:val="00087281"/>
    <w:rsid w:val="000872DE"/>
    <w:rsid w:val="000877B8"/>
    <w:rsid w:val="000879BB"/>
    <w:rsid w:val="000906BE"/>
    <w:rsid w:val="00090B6F"/>
    <w:rsid w:val="00090BAD"/>
    <w:rsid w:val="0009106F"/>
    <w:rsid w:val="00091C46"/>
    <w:rsid w:val="00091FDC"/>
    <w:rsid w:val="000924B6"/>
    <w:rsid w:val="00092BED"/>
    <w:rsid w:val="00092C24"/>
    <w:rsid w:val="00093011"/>
    <w:rsid w:val="00093092"/>
    <w:rsid w:val="0009312E"/>
    <w:rsid w:val="0009317B"/>
    <w:rsid w:val="00093B76"/>
    <w:rsid w:val="00094094"/>
    <w:rsid w:val="00094334"/>
    <w:rsid w:val="00094D80"/>
    <w:rsid w:val="00095061"/>
    <w:rsid w:val="00095112"/>
    <w:rsid w:val="0009550D"/>
    <w:rsid w:val="00095523"/>
    <w:rsid w:val="000955AD"/>
    <w:rsid w:val="0009572B"/>
    <w:rsid w:val="00095F98"/>
    <w:rsid w:val="000964D3"/>
    <w:rsid w:val="000966E7"/>
    <w:rsid w:val="0009687F"/>
    <w:rsid w:val="00096C47"/>
    <w:rsid w:val="00097956"/>
    <w:rsid w:val="000A0C17"/>
    <w:rsid w:val="000A1168"/>
    <w:rsid w:val="000A1860"/>
    <w:rsid w:val="000A1923"/>
    <w:rsid w:val="000A1CDA"/>
    <w:rsid w:val="000A226E"/>
    <w:rsid w:val="000A311A"/>
    <w:rsid w:val="000A34FD"/>
    <w:rsid w:val="000A35AA"/>
    <w:rsid w:val="000A376B"/>
    <w:rsid w:val="000A3C2F"/>
    <w:rsid w:val="000A3DDD"/>
    <w:rsid w:val="000A3E65"/>
    <w:rsid w:val="000A40A0"/>
    <w:rsid w:val="000A454C"/>
    <w:rsid w:val="000A48A4"/>
    <w:rsid w:val="000A4AB3"/>
    <w:rsid w:val="000A4CDD"/>
    <w:rsid w:val="000A5424"/>
    <w:rsid w:val="000A5C20"/>
    <w:rsid w:val="000A5FB5"/>
    <w:rsid w:val="000A63FA"/>
    <w:rsid w:val="000A6EE3"/>
    <w:rsid w:val="000A72F7"/>
    <w:rsid w:val="000A73E5"/>
    <w:rsid w:val="000A7888"/>
    <w:rsid w:val="000A7DFC"/>
    <w:rsid w:val="000A7FA8"/>
    <w:rsid w:val="000B00DA"/>
    <w:rsid w:val="000B0C16"/>
    <w:rsid w:val="000B1796"/>
    <w:rsid w:val="000B1C29"/>
    <w:rsid w:val="000B2064"/>
    <w:rsid w:val="000B2526"/>
    <w:rsid w:val="000B2CE9"/>
    <w:rsid w:val="000B3FF8"/>
    <w:rsid w:val="000B48E1"/>
    <w:rsid w:val="000B4E75"/>
    <w:rsid w:val="000B576F"/>
    <w:rsid w:val="000B5E9E"/>
    <w:rsid w:val="000B69D3"/>
    <w:rsid w:val="000B72F7"/>
    <w:rsid w:val="000B7A98"/>
    <w:rsid w:val="000B7D40"/>
    <w:rsid w:val="000C0773"/>
    <w:rsid w:val="000C07EF"/>
    <w:rsid w:val="000C08A0"/>
    <w:rsid w:val="000C200B"/>
    <w:rsid w:val="000C3161"/>
    <w:rsid w:val="000C372E"/>
    <w:rsid w:val="000C3983"/>
    <w:rsid w:val="000C3F59"/>
    <w:rsid w:val="000C45AF"/>
    <w:rsid w:val="000C4ABD"/>
    <w:rsid w:val="000C52FA"/>
    <w:rsid w:val="000C5403"/>
    <w:rsid w:val="000C54B6"/>
    <w:rsid w:val="000C56F4"/>
    <w:rsid w:val="000C57A3"/>
    <w:rsid w:val="000C5866"/>
    <w:rsid w:val="000C5B0A"/>
    <w:rsid w:val="000C5CCD"/>
    <w:rsid w:val="000C60F6"/>
    <w:rsid w:val="000C668C"/>
    <w:rsid w:val="000C6781"/>
    <w:rsid w:val="000C6A73"/>
    <w:rsid w:val="000C6EBE"/>
    <w:rsid w:val="000C76A3"/>
    <w:rsid w:val="000C7966"/>
    <w:rsid w:val="000C79CB"/>
    <w:rsid w:val="000C7A88"/>
    <w:rsid w:val="000D0003"/>
    <w:rsid w:val="000D0689"/>
    <w:rsid w:val="000D146A"/>
    <w:rsid w:val="000D14A7"/>
    <w:rsid w:val="000D18D7"/>
    <w:rsid w:val="000D1B56"/>
    <w:rsid w:val="000D2372"/>
    <w:rsid w:val="000D25AF"/>
    <w:rsid w:val="000D2BCE"/>
    <w:rsid w:val="000D2E78"/>
    <w:rsid w:val="000D3639"/>
    <w:rsid w:val="000D3647"/>
    <w:rsid w:val="000D37A4"/>
    <w:rsid w:val="000D3822"/>
    <w:rsid w:val="000D3B88"/>
    <w:rsid w:val="000D3EDE"/>
    <w:rsid w:val="000D4211"/>
    <w:rsid w:val="000D4235"/>
    <w:rsid w:val="000D495C"/>
    <w:rsid w:val="000D4A1E"/>
    <w:rsid w:val="000D5236"/>
    <w:rsid w:val="000D580C"/>
    <w:rsid w:val="000D5EB3"/>
    <w:rsid w:val="000D60E7"/>
    <w:rsid w:val="000D6689"/>
    <w:rsid w:val="000D6899"/>
    <w:rsid w:val="000D6DC8"/>
    <w:rsid w:val="000D719B"/>
    <w:rsid w:val="000D7506"/>
    <w:rsid w:val="000D7555"/>
    <w:rsid w:val="000D7B7C"/>
    <w:rsid w:val="000E0877"/>
    <w:rsid w:val="000E10E0"/>
    <w:rsid w:val="000E21DF"/>
    <w:rsid w:val="000E23B0"/>
    <w:rsid w:val="000E255E"/>
    <w:rsid w:val="000E2908"/>
    <w:rsid w:val="000E2DB3"/>
    <w:rsid w:val="000E3673"/>
    <w:rsid w:val="000E36FA"/>
    <w:rsid w:val="000E3987"/>
    <w:rsid w:val="000E3ABA"/>
    <w:rsid w:val="000E44B3"/>
    <w:rsid w:val="000E500A"/>
    <w:rsid w:val="000E5B0E"/>
    <w:rsid w:val="000E60E4"/>
    <w:rsid w:val="000E65F7"/>
    <w:rsid w:val="000E7854"/>
    <w:rsid w:val="000E7C07"/>
    <w:rsid w:val="000F00FA"/>
    <w:rsid w:val="000F0133"/>
    <w:rsid w:val="000F026C"/>
    <w:rsid w:val="000F0391"/>
    <w:rsid w:val="000F0A42"/>
    <w:rsid w:val="000F1576"/>
    <w:rsid w:val="000F1622"/>
    <w:rsid w:val="000F1DE9"/>
    <w:rsid w:val="000F20D2"/>
    <w:rsid w:val="000F259F"/>
    <w:rsid w:val="000F3396"/>
    <w:rsid w:val="000F3C8E"/>
    <w:rsid w:val="000F4145"/>
    <w:rsid w:val="000F4280"/>
    <w:rsid w:val="000F4353"/>
    <w:rsid w:val="000F4547"/>
    <w:rsid w:val="000F4A51"/>
    <w:rsid w:val="000F5203"/>
    <w:rsid w:val="000F5329"/>
    <w:rsid w:val="000F6F5D"/>
    <w:rsid w:val="000F72BB"/>
    <w:rsid w:val="000F778B"/>
    <w:rsid w:val="000F78EC"/>
    <w:rsid w:val="0010022D"/>
    <w:rsid w:val="001011D2"/>
    <w:rsid w:val="00101D39"/>
    <w:rsid w:val="00102099"/>
    <w:rsid w:val="001027C7"/>
    <w:rsid w:val="00102C1A"/>
    <w:rsid w:val="00103680"/>
    <w:rsid w:val="001036C6"/>
    <w:rsid w:val="0010373D"/>
    <w:rsid w:val="001038B7"/>
    <w:rsid w:val="00103EE5"/>
    <w:rsid w:val="00103F92"/>
    <w:rsid w:val="001040B4"/>
    <w:rsid w:val="00104A94"/>
    <w:rsid w:val="00106328"/>
    <w:rsid w:val="00106709"/>
    <w:rsid w:val="00106B07"/>
    <w:rsid w:val="00106CD0"/>
    <w:rsid w:val="00106FE6"/>
    <w:rsid w:val="00107197"/>
    <w:rsid w:val="0010732D"/>
    <w:rsid w:val="0011062A"/>
    <w:rsid w:val="00110844"/>
    <w:rsid w:val="00110A0A"/>
    <w:rsid w:val="00111034"/>
    <w:rsid w:val="0011133A"/>
    <w:rsid w:val="001117D3"/>
    <w:rsid w:val="0011194D"/>
    <w:rsid w:val="00111FBF"/>
    <w:rsid w:val="00112826"/>
    <w:rsid w:val="00112B80"/>
    <w:rsid w:val="00112C7B"/>
    <w:rsid w:val="00112F30"/>
    <w:rsid w:val="00113180"/>
    <w:rsid w:val="00113AA3"/>
    <w:rsid w:val="00113E89"/>
    <w:rsid w:val="001140E0"/>
    <w:rsid w:val="001142BB"/>
    <w:rsid w:val="00114630"/>
    <w:rsid w:val="00114F37"/>
    <w:rsid w:val="00115986"/>
    <w:rsid w:val="00116408"/>
    <w:rsid w:val="00116805"/>
    <w:rsid w:val="00116A98"/>
    <w:rsid w:val="00116ED3"/>
    <w:rsid w:val="001176A8"/>
    <w:rsid w:val="00117AC7"/>
    <w:rsid w:val="00117BE9"/>
    <w:rsid w:val="00117F37"/>
    <w:rsid w:val="00117F58"/>
    <w:rsid w:val="00117F82"/>
    <w:rsid w:val="0012016B"/>
    <w:rsid w:val="00120AB6"/>
    <w:rsid w:val="00120BD5"/>
    <w:rsid w:val="001212CD"/>
    <w:rsid w:val="00121825"/>
    <w:rsid w:val="0012188E"/>
    <w:rsid w:val="001218C9"/>
    <w:rsid w:val="00122027"/>
    <w:rsid w:val="00122463"/>
    <w:rsid w:val="001238E6"/>
    <w:rsid w:val="00123D05"/>
    <w:rsid w:val="001245B5"/>
    <w:rsid w:val="001248B1"/>
    <w:rsid w:val="00124E7B"/>
    <w:rsid w:val="0012601E"/>
    <w:rsid w:val="001262B5"/>
    <w:rsid w:val="001264A3"/>
    <w:rsid w:val="001268BE"/>
    <w:rsid w:val="00126CFF"/>
    <w:rsid w:val="0012733E"/>
    <w:rsid w:val="0012737C"/>
    <w:rsid w:val="00127561"/>
    <w:rsid w:val="00127581"/>
    <w:rsid w:val="00127DA1"/>
    <w:rsid w:val="00127FC1"/>
    <w:rsid w:val="00130F8E"/>
    <w:rsid w:val="00131538"/>
    <w:rsid w:val="001319EB"/>
    <w:rsid w:val="00132264"/>
    <w:rsid w:val="001324E9"/>
    <w:rsid w:val="001325A8"/>
    <w:rsid w:val="00132A61"/>
    <w:rsid w:val="001336D2"/>
    <w:rsid w:val="00133B64"/>
    <w:rsid w:val="00133E0B"/>
    <w:rsid w:val="00134BC3"/>
    <w:rsid w:val="00135299"/>
    <w:rsid w:val="00135417"/>
    <w:rsid w:val="0013573E"/>
    <w:rsid w:val="00135C1A"/>
    <w:rsid w:val="00135DD3"/>
    <w:rsid w:val="00135E8F"/>
    <w:rsid w:val="0013773E"/>
    <w:rsid w:val="00140410"/>
    <w:rsid w:val="001406DD"/>
    <w:rsid w:val="0014159D"/>
    <w:rsid w:val="0014308E"/>
    <w:rsid w:val="0014331B"/>
    <w:rsid w:val="001438B2"/>
    <w:rsid w:val="00143A8B"/>
    <w:rsid w:val="00143AE6"/>
    <w:rsid w:val="001443A4"/>
    <w:rsid w:val="00144938"/>
    <w:rsid w:val="0014497A"/>
    <w:rsid w:val="00144A6C"/>
    <w:rsid w:val="00145116"/>
    <w:rsid w:val="00145BC0"/>
    <w:rsid w:val="00145E0F"/>
    <w:rsid w:val="00146603"/>
    <w:rsid w:val="001466FE"/>
    <w:rsid w:val="00150BEA"/>
    <w:rsid w:val="00150FE0"/>
    <w:rsid w:val="0015188A"/>
    <w:rsid w:val="00151E48"/>
    <w:rsid w:val="001525A1"/>
    <w:rsid w:val="00152DD7"/>
    <w:rsid w:val="00153183"/>
    <w:rsid w:val="001533D1"/>
    <w:rsid w:val="00153749"/>
    <w:rsid w:val="00153BA4"/>
    <w:rsid w:val="001542DB"/>
    <w:rsid w:val="001543CD"/>
    <w:rsid w:val="00154798"/>
    <w:rsid w:val="00155D4B"/>
    <w:rsid w:val="001561FF"/>
    <w:rsid w:val="00156490"/>
    <w:rsid w:val="00156671"/>
    <w:rsid w:val="00156972"/>
    <w:rsid w:val="00156C2F"/>
    <w:rsid w:val="001579A1"/>
    <w:rsid w:val="00157E19"/>
    <w:rsid w:val="001604AD"/>
    <w:rsid w:val="00160965"/>
    <w:rsid w:val="0016238B"/>
    <w:rsid w:val="001629AA"/>
    <w:rsid w:val="00162A32"/>
    <w:rsid w:val="00162D25"/>
    <w:rsid w:val="001631C4"/>
    <w:rsid w:val="00163579"/>
    <w:rsid w:val="0016378A"/>
    <w:rsid w:val="0016400D"/>
    <w:rsid w:val="0016404E"/>
    <w:rsid w:val="001647AE"/>
    <w:rsid w:val="00164FB5"/>
    <w:rsid w:val="00165421"/>
    <w:rsid w:val="00165682"/>
    <w:rsid w:val="001667C2"/>
    <w:rsid w:val="0016701B"/>
    <w:rsid w:val="00167115"/>
    <w:rsid w:val="001671D8"/>
    <w:rsid w:val="00167A8B"/>
    <w:rsid w:val="00167CF7"/>
    <w:rsid w:val="001703D5"/>
    <w:rsid w:val="001703D7"/>
    <w:rsid w:val="001705E1"/>
    <w:rsid w:val="00171262"/>
    <w:rsid w:val="0017139A"/>
    <w:rsid w:val="001714FE"/>
    <w:rsid w:val="00172115"/>
    <w:rsid w:val="001723AB"/>
    <w:rsid w:val="001723E6"/>
    <w:rsid w:val="001730FB"/>
    <w:rsid w:val="00173D86"/>
    <w:rsid w:val="00173FF4"/>
    <w:rsid w:val="00174C47"/>
    <w:rsid w:val="00174F34"/>
    <w:rsid w:val="0017640A"/>
    <w:rsid w:val="0017734F"/>
    <w:rsid w:val="00177D0F"/>
    <w:rsid w:val="00180CAB"/>
    <w:rsid w:val="001817C0"/>
    <w:rsid w:val="00181F2B"/>
    <w:rsid w:val="00181FA3"/>
    <w:rsid w:val="0018222D"/>
    <w:rsid w:val="00182844"/>
    <w:rsid w:val="00182D33"/>
    <w:rsid w:val="00182EAD"/>
    <w:rsid w:val="00182F56"/>
    <w:rsid w:val="00183B74"/>
    <w:rsid w:val="00184647"/>
    <w:rsid w:val="00184BEE"/>
    <w:rsid w:val="00185817"/>
    <w:rsid w:val="001863CF"/>
    <w:rsid w:val="00186660"/>
    <w:rsid w:val="00186AF7"/>
    <w:rsid w:val="00186C5D"/>
    <w:rsid w:val="00187A99"/>
    <w:rsid w:val="00190304"/>
    <w:rsid w:val="00190380"/>
    <w:rsid w:val="00190A10"/>
    <w:rsid w:val="00191A78"/>
    <w:rsid w:val="001922EB"/>
    <w:rsid w:val="00192321"/>
    <w:rsid w:val="00192D74"/>
    <w:rsid w:val="00193001"/>
    <w:rsid w:val="00194A5F"/>
    <w:rsid w:val="001959F2"/>
    <w:rsid w:val="00195B88"/>
    <w:rsid w:val="001967E2"/>
    <w:rsid w:val="00196D3E"/>
    <w:rsid w:val="001A10C5"/>
    <w:rsid w:val="001A1282"/>
    <w:rsid w:val="001A1A94"/>
    <w:rsid w:val="001A1BE1"/>
    <w:rsid w:val="001A2711"/>
    <w:rsid w:val="001A2A35"/>
    <w:rsid w:val="001A2EBE"/>
    <w:rsid w:val="001A2EE5"/>
    <w:rsid w:val="001A3576"/>
    <w:rsid w:val="001A36FA"/>
    <w:rsid w:val="001A47BC"/>
    <w:rsid w:val="001A4F3F"/>
    <w:rsid w:val="001A58B1"/>
    <w:rsid w:val="001A5E40"/>
    <w:rsid w:val="001A6189"/>
    <w:rsid w:val="001A6A03"/>
    <w:rsid w:val="001A71AE"/>
    <w:rsid w:val="001A77E1"/>
    <w:rsid w:val="001A7830"/>
    <w:rsid w:val="001B0E1A"/>
    <w:rsid w:val="001B0EDF"/>
    <w:rsid w:val="001B1422"/>
    <w:rsid w:val="001B253C"/>
    <w:rsid w:val="001B2B06"/>
    <w:rsid w:val="001B2E09"/>
    <w:rsid w:val="001B342F"/>
    <w:rsid w:val="001B375F"/>
    <w:rsid w:val="001B3A98"/>
    <w:rsid w:val="001B3CB6"/>
    <w:rsid w:val="001B41EE"/>
    <w:rsid w:val="001B62A8"/>
    <w:rsid w:val="001B66C3"/>
    <w:rsid w:val="001B6965"/>
    <w:rsid w:val="001B6FE4"/>
    <w:rsid w:val="001B71BB"/>
    <w:rsid w:val="001B77E1"/>
    <w:rsid w:val="001B7F1D"/>
    <w:rsid w:val="001C04F9"/>
    <w:rsid w:val="001C0563"/>
    <w:rsid w:val="001C0C92"/>
    <w:rsid w:val="001C0FCD"/>
    <w:rsid w:val="001C1366"/>
    <w:rsid w:val="001C2A44"/>
    <w:rsid w:val="001C2AB1"/>
    <w:rsid w:val="001C3342"/>
    <w:rsid w:val="001C3494"/>
    <w:rsid w:val="001C39A4"/>
    <w:rsid w:val="001C3E8F"/>
    <w:rsid w:val="001C45AD"/>
    <w:rsid w:val="001C493F"/>
    <w:rsid w:val="001C49ED"/>
    <w:rsid w:val="001C4A52"/>
    <w:rsid w:val="001C4E60"/>
    <w:rsid w:val="001C5ADE"/>
    <w:rsid w:val="001C5B31"/>
    <w:rsid w:val="001C6087"/>
    <w:rsid w:val="001C6961"/>
    <w:rsid w:val="001C6F13"/>
    <w:rsid w:val="001C71F4"/>
    <w:rsid w:val="001C7ABE"/>
    <w:rsid w:val="001C7F59"/>
    <w:rsid w:val="001D07D1"/>
    <w:rsid w:val="001D07F1"/>
    <w:rsid w:val="001D15B9"/>
    <w:rsid w:val="001D1E16"/>
    <w:rsid w:val="001D250F"/>
    <w:rsid w:val="001D25D7"/>
    <w:rsid w:val="001D2FF1"/>
    <w:rsid w:val="001D467E"/>
    <w:rsid w:val="001D5026"/>
    <w:rsid w:val="001D53AD"/>
    <w:rsid w:val="001D654A"/>
    <w:rsid w:val="001D7C9F"/>
    <w:rsid w:val="001D7EB9"/>
    <w:rsid w:val="001E032D"/>
    <w:rsid w:val="001E0978"/>
    <w:rsid w:val="001E18A5"/>
    <w:rsid w:val="001E19C0"/>
    <w:rsid w:val="001E2356"/>
    <w:rsid w:val="001E239E"/>
    <w:rsid w:val="001E35D8"/>
    <w:rsid w:val="001E39D3"/>
    <w:rsid w:val="001E409D"/>
    <w:rsid w:val="001E4150"/>
    <w:rsid w:val="001E4856"/>
    <w:rsid w:val="001E4A38"/>
    <w:rsid w:val="001E4B5B"/>
    <w:rsid w:val="001E4C9D"/>
    <w:rsid w:val="001E512A"/>
    <w:rsid w:val="001E5F95"/>
    <w:rsid w:val="001E6049"/>
    <w:rsid w:val="001E675B"/>
    <w:rsid w:val="001E6835"/>
    <w:rsid w:val="001E69B1"/>
    <w:rsid w:val="001E7712"/>
    <w:rsid w:val="001F0630"/>
    <w:rsid w:val="001F1CBD"/>
    <w:rsid w:val="001F37E2"/>
    <w:rsid w:val="001F385D"/>
    <w:rsid w:val="001F393C"/>
    <w:rsid w:val="001F3A5D"/>
    <w:rsid w:val="001F4086"/>
    <w:rsid w:val="001F4B2D"/>
    <w:rsid w:val="001F4D22"/>
    <w:rsid w:val="001F5908"/>
    <w:rsid w:val="001F5B22"/>
    <w:rsid w:val="001F5C9A"/>
    <w:rsid w:val="001F6699"/>
    <w:rsid w:val="001F67A2"/>
    <w:rsid w:val="001F6A61"/>
    <w:rsid w:val="001F7205"/>
    <w:rsid w:val="001F7E51"/>
    <w:rsid w:val="002000FA"/>
    <w:rsid w:val="00200F7F"/>
    <w:rsid w:val="002016F1"/>
    <w:rsid w:val="00201F9A"/>
    <w:rsid w:val="002021B5"/>
    <w:rsid w:val="00202354"/>
    <w:rsid w:val="00203696"/>
    <w:rsid w:val="00203B50"/>
    <w:rsid w:val="00204906"/>
    <w:rsid w:val="0020503B"/>
    <w:rsid w:val="002059BB"/>
    <w:rsid w:val="0021024A"/>
    <w:rsid w:val="0021072C"/>
    <w:rsid w:val="002116D0"/>
    <w:rsid w:val="00211BA3"/>
    <w:rsid w:val="00211D44"/>
    <w:rsid w:val="00212BBD"/>
    <w:rsid w:val="002131F7"/>
    <w:rsid w:val="0021325E"/>
    <w:rsid w:val="002135CF"/>
    <w:rsid w:val="00213C4B"/>
    <w:rsid w:val="00213C5F"/>
    <w:rsid w:val="00213FE1"/>
    <w:rsid w:val="002149B5"/>
    <w:rsid w:val="0021563A"/>
    <w:rsid w:val="002159E5"/>
    <w:rsid w:val="00216799"/>
    <w:rsid w:val="00216F16"/>
    <w:rsid w:val="00217169"/>
    <w:rsid w:val="0021730D"/>
    <w:rsid w:val="00217B9D"/>
    <w:rsid w:val="00221678"/>
    <w:rsid w:val="002218C8"/>
    <w:rsid w:val="00221B0F"/>
    <w:rsid w:val="00221D2A"/>
    <w:rsid w:val="00222F24"/>
    <w:rsid w:val="00223164"/>
    <w:rsid w:val="00223295"/>
    <w:rsid w:val="00223502"/>
    <w:rsid w:val="00224041"/>
    <w:rsid w:val="00224C3B"/>
    <w:rsid w:val="00225018"/>
    <w:rsid w:val="00225251"/>
    <w:rsid w:val="002259FF"/>
    <w:rsid w:val="002266F2"/>
    <w:rsid w:val="00226794"/>
    <w:rsid w:val="002267B6"/>
    <w:rsid w:val="00226F90"/>
    <w:rsid w:val="00226F92"/>
    <w:rsid w:val="002271FD"/>
    <w:rsid w:val="002273EA"/>
    <w:rsid w:val="00230134"/>
    <w:rsid w:val="00230429"/>
    <w:rsid w:val="00230D62"/>
    <w:rsid w:val="002315FE"/>
    <w:rsid w:val="002323AA"/>
    <w:rsid w:val="00232D37"/>
    <w:rsid w:val="0023332E"/>
    <w:rsid w:val="00233F55"/>
    <w:rsid w:val="002348BE"/>
    <w:rsid w:val="00234C35"/>
    <w:rsid w:val="002358E4"/>
    <w:rsid w:val="00235A03"/>
    <w:rsid w:val="002361BB"/>
    <w:rsid w:val="002362C7"/>
    <w:rsid w:val="00236830"/>
    <w:rsid w:val="0023763A"/>
    <w:rsid w:val="00237A34"/>
    <w:rsid w:val="00237ABB"/>
    <w:rsid w:val="00237ECA"/>
    <w:rsid w:val="00240113"/>
    <w:rsid w:val="00241858"/>
    <w:rsid w:val="00241B48"/>
    <w:rsid w:val="002423C0"/>
    <w:rsid w:val="00242703"/>
    <w:rsid w:val="00242BB1"/>
    <w:rsid w:val="00242D34"/>
    <w:rsid w:val="002436E1"/>
    <w:rsid w:val="002439B6"/>
    <w:rsid w:val="00243DA6"/>
    <w:rsid w:val="00243E94"/>
    <w:rsid w:val="00244610"/>
    <w:rsid w:val="0024489B"/>
    <w:rsid w:val="0024522C"/>
    <w:rsid w:val="0024577B"/>
    <w:rsid w:val="00245A81"/>
    <w:rsid w:val="00245F1A"/>
    <w:rsid w:val="00246D8E"/>
    <w:rsid w:val="002478FB"/>
    <w:rsid w:val="00247B0C"/>
    <w:rsid w:val="00247CA1"/>
    <w:rsid w:val="00250E4C"/>
    <w:rsid w:val="002519E4"/>
    <w:rsid w:val="0025224A"/>
    <w:rsid w:val="002525C3"/>
    <w:rsid w:val="002526EF"/>
    <w:rsid w:val="00252A25"/>
    <w:rsid w:val="00252B89"/>
    <w:rsid w:val="00252CAE"/>
    <w:rsid w:val="00252F24"/>
    <w:rsid w:val="00253517"/>
    <w:rsid w:val="002537FE"/>
    <w:rsid w:val="0025441B"/>
    <w:rsid w:val="0025477A"/>
    <w:rsid w:val="00255369"/>
    <w:rsid w:val="00255EB2"/>
    <w:rsid w:val="00257210"/>
    <w:rsid w:val="00257965"/>
    <w:rsid w:val="00257BCB"/>
    <w:rsid w:val="00261AA7"/>
    <w:rsid w:val="00261C93"/>
    <w:rsid w:val="002628D0"/>
    <w:rsid w:val="00262AE8"/>
    <w:rsid w:val="00263259"/>
    <w:rsid w:val="0026390A"/>
    <w:rsid w:val="00264C1B"/>
    <w:rsid w:val="00265060"/>
    <w:rsid w:val="0026642C"/>
    <w:rsid w:val="002664CE"/>
    <w:rsid w:val="00266C2A"/>
    <w:rsid w:val="0026734D"/>
    <w:rsid w:val="00267691"/>
    <w:rsid w:val="00267980"/>
    <w:rsid w:val="0027291C"/>
    <w:rsid w:val="002746A9"/>
    <w:rsid w:val="002748D3"/>
    <w:rsid w:val="002750F2"/>
    <w:rsid w:val="00275CCA"/>
    <w:rsid w:val="00275EBA"/>
    <w:rsid w:val="00276954"/>
    <w:rsid w:val="00276CA3"/>
    <w:rsid w:val="0028031D"/>
    <w:rsid w:val="00280F03"/>
    <w:rsid w:val="002813F5"/>
    <w:rsid w:val="00281508"/>
    <w:rsid w:val="00281D89"/>
    <w:rsid w:val="00281FC4"/>
    <w:rsid w:val="002821D6"/>
    <w:rsid w:val="002828C7"/>
    <w:rsid w:val="00282DCA"/>
    <w:rsid w:val="0028379D"/>
    <w:rsid w:val="00284757"/>
    <w:rsid w:val="00284BEA"/>
    <w:rsid w:val="00284D40"/>
    <w:rsid w:val="00284DBE"/>
    <w:rsid w:val="0028507D"/>
    <w:rsid w:val="002854B5"/>
    <w:rsid w:val="00285799"/>
    <w:rsid w:val="00285BC3"/>
    <w:rsid w:val="00286615"/>
    <w:rsid w:val="00286885"/>
    <w:rsid w:val="002868FE"/>
    <w:rsid w:val="00286BF8"/>
    <w:rsid w:val="00287102"/>
    <w:rsid w:val="0029060C"/>
    <w:rsid w:val="00290A85"/>
    <w:rsid w:val="00290F6C"/>
    <w:rsid w:val="0029144F"/>
    <w:rsid w:val="002914FE"/>
    <w:rsid w:val="00291554"/>
    <w:rsid w:val="00291EBF"/>
    <w:rsid w:val="00292342"/>
    <w:rsid w:val="0029257D"/>
    <w:rsid w:val="0029277E"/>
    <w:rsid w:val="00293C50"/>
    <w:rsid w:val="0029432F"/>
    <w:rsid w:val="0029439C"/>
    <w:rsid w:val="00294808"/>
    <w:rsid w:val="00294868"/>
    <w:rsid w:val="00294948"/>
    <w:rsid w:val="0029571D"/>
    <w:rsid w:val="00295802"/>
    <w:rsid w:val="00296569"/>
    <w:rsid w:val="0029676A"/>
    <w:rsid w:val="00296BBC"/>
    <w:rsid w:val="00296E28"/>
    <w:rsid w:val="002A02FB"/>
    <w:rsid w:val="002A0979"/>
    <w:rsid w:val="002A117F"/>
    <w:rsid w:val="002A1576"/>
    <w:rsid w:val="002A18B8"/>
    <w:rsid w:val="002A1AAB"/>
    <w:rsid w:val="002A2297"/>
    <w:rsid w:val="002A2C28"/>
    <w:rsid w:val="002A2E42"/>
    <w:rsid w:val="002A3C4A"/>
    <w:rsid w:val="002A3DB9"/>
    <w:rsid w:val="002A468D"/>
    <w:rsid w:val="002A47B9"/>
    <w:rsid w:val="002A4A99"/>
    <w:rsid w:val="002A63D6"/>
    <w:rsid w:val="002A796A"/>
    <w:rsid w:val="002B0288"/>
    <w:rsid w:val="002B0B55"/>
    <w:rsid w:val="002B1BF1"/>
    <w:rsid w:val="002B20DD"/>
    <w:rsid w:val="002B2101"/>
    <w:rsid w:val="002B2D9F"/>
    <w:rsid w:val="002B4983"/>
    <w:rsid w:val="002B5480"/>
    <w:rsid w:val="002B5779"/>
    <w:rsid w:val="002B5915"/>
    <w:rsid w:val="002B6698"/>
    <w:rsid w:val="002B6AA5"/>
    <w:rsid w:val="002B75E5"/>
    <w:rsid w:val="002B79E6"/>
    <w:rsid w:val="002C0846"/>
    <w:rsid w:val="002C0A4B"/>
    <w:rsid w:val="002C12B3"/>
    <w:rsid w:val="002C2659"/>
    <w:rsid w:val="002C26DB"/>
    <w:rsid w:val="002C3058"/>
    <w:rsid w:val="002C311E"/>
    <w:rsid w:val="002C36E8"/>
    <w:rsid w:val="002C41B2"/>
    <w:rsid w:val="002C4745"/>
    <w:rsid w:val="002C4D3A"/>
    <w:rsid w:val="002C54AC"/>
    <w:rsid w:val="002C59C5"/>
    <w:rsid w:val="002C5A8C"/>
    <w:rsid w:val="002C5B57"/>
    <w:rsid w:val="002C611F"/>
    <w:rsid w:val="002C6334"/>
    <w:rsid w:val="002C6942"/>
    <w:rsid w:val="002C75BE"/>
    <w:rsid w:val="002C7854"/>
    <w:rsid w:val="002C79C6"/>
    <w:rsid w:val="002C7DDA"/>
    <w:rsid w:val="002D049F"/>
    <w:rsid w:val="002D05ED"/>
    <w:rsid w:val="002D0B77"/>
    <w:rsid w:val="002D109B"/>
    <w:rsid w:val="002D10AE"/>
    <w:rsid w:val="002D18B2"/>
    <w:rsid w:val="002D1C7A"/>
    <w:rsid w:val="002D2BEA"/>
    <w:rsid w:val="002D4B86"/>
    <w:rsid w:val="002D5036"/>
    <w:rsid w:val="002D54AB"/>
    <w:rsid w:val="002D5965"/>
    <w:rsid w:val="002D5BFA"/>
    <w:rsid w:val="002D5DF7"/>
    <w:rsid w:val="002D6300"/>
    <w:rsid w:val="002D6D70"/>
    <w:rsid w:val="002D6E25"/>
    <w:rsid w:val="002D7092"/>
    <w:rsid w:val="002D7AFB"/>
    <w:rsid w:val="002D7B0F"/>
    <w:rsid w:val="002D7C7B"/>
    <w:rsid w:val="002E0DDE"/>
    <w:rsid w:val="002E127B"/>
    <w:rsid w:val="002E1D21"/>
    <w:rsid w:val="002E1F7F"/>
    <w:rsid w:val="002E22C8"/>
    <w:rsid w:val="002E28FA"/>
    <w:rsid w:val="002E34A6"/>
    <w:rsid w:val="002E3A94"/>
    <w:rsid w:val="002E4ACB"/>
    <w:rsid w:val="002E4D3A"/>
    <w:rsid w:val="002E4D3D"/>
    <w:rsid w:val="002E5651"/>
    <w:rsid w:val="002E57DE"/>
    <w:rsid w:val="002E586E"/>
    <w:rsid w:val="002E6298"/>
    <w:rsid w:val="002E6445"/>
    <w:rsid w:val="002E6692"/>
    <w:rsid w:val="002E6D1A"/>
    <w:rsid w:val="002E71B5"/>
    <w:rsid w:val="002E730F"/>
    <w:rsid w:val="002E7573"/>
    <w:rsid w:val="002E7A77"/>
    <w:rsid w:val="002F023C"/>
    <w:rsid w:val="002F04C1"/>
    <w:rsid w:val="002F0DDD"/>
    <w:rsid w:val="002F11E3"/>
    <w:rsid w:val="002F1402"/>
    <w:rsid w:val="002F16A7"/>
    <w:rsid w:val="002F2A54"/>
    <w:rsid w:val="002F316B"/>
    <w:rsid w:val="002F3491"/>
    <w:rsid w:val="002F38BA"/>
    <w:rsid w:val="002F3B02"/>
    <w:rsid w:val="002F40D0"/>
    <w:rsid w:val="002F42DB"/>
    <w:rsid w:val="002F4777"/>
    <w:rsid w:val="002F4CEA"/>
    <w:rsid w:val="002F532B"/>
    <w:rsid w:val="002F5410"/>
    <w:rsid w:val="002F585F"/>
    <w:rsid w:val="002F590C"/>
    <w:rsid w:val="002F6D3F"/>
    <w:rsid w:val="002F6DF5"/>
    <w:rsid w:val="002F6F06"/>
    <w:rsid w:val="002F719D"/>
    <w:rsid w:val="002F7373"/>
    <w:rsid w:val="002F78F2"/>
    <w:rsid w:val="002F7A02"/>
    <w:rsid w:val="002F7D39"/>
    <w:rsid w:val="002F7F16"/>
    <w:rsid w:val="003000CD"/>
    <w:rsid w:val="003003EF"/>
    <w:rsid w:val="003006AD"/>
    <w:rsid w:val="00300B10"/>
    <w:rsid w:val="00300C18"/>
    <w:rsid w:val="003011D4"/>
    <w:rsid w:val="00301257"/>
    <w:rsid w:val="003013E7"/>
    <w:rsid w:val="003015AC"/>
    <w:rsid w:val="00301AEE"/>
    <w:rsid w:val="00301D33"/>
    <w:rsid w:val="00302272"/>
    <w:rsid w:val="0030266B"/>
    <w:rsid w:val="00302A85"/>
    <w:rsid w:val="003046D4"/>
    <w:rsid w:val="0030512A"/>
    <w:rsid w:val="0030523E"/>
    <w:rsid w:val="00305930"/>
    <w:rsid w:val="00305A02"/>
    <w:rsid w:val="00306701"/>
    <w:rsid w:val="0030690E"/>
    <w:rsid w:val="00306A15"/>
    <w:rsid w:val="00306B2A"/>
    <w:rsid w:val="0030788F"/>
    <w:rsid w:val="00307ECB"/>
    <w:rsid w:val="0031092D"/>
    <w:rsid w:val="0031096D"/>
    <w:rsid w:val="00310EAF"/>
    <w:rsid w:val="00311232"/>
    <w:rsid w:val="00311F12"/>
    <w:rsid w:val="00312138"/>
    <w:rsid w:val="00312AC7"/>
    <w:rsid w:val="003133FB"/>
    <w:rsid w:val="00313E27"/>
    <w:rsid w:val="00314B60"/>
    <w:rsid w:val="00314BFC"/>
    <w:rsid w:val="0031666B"/>
    <w:rsid w:val="00316B40"/>
    <w:rsid w:val="00317018"/>
    <w:rsid w:val="0031701B"/>
    <w:rsid w:val="00317275"/>
    <w:rsid w:val="0031795B"/>
    <w:rsid w:val="00317D2E"/>
    <w:rsid w:val="003201DB"/>
    <w:rsid w:val="00320580"/>
    <w:rsid w:val="003207A7"/>
    <w:rsid w:val="003209FE"/>
    <w:rsid w:val="00320CC2"/>
    <w:rsid w:val="00320FC9"/>
    <w:rsid w:val="00322905"/>
    <w:rsid w:val="00322A37"/>
    <w:rsid w:val="00322AA3"/>
    <w:rsid w:val="00322DB4"/>
    <w:rsid w:val="00323B06"/>
    <w:rsid w:val="00324230"/>
    <w:rsid w:val="00324350"/>
    <w:rsid w:val="0032447B"/>
    <w:rsid w:val="00324686"/>
    <w:rsid w:val="003249B4"/>
    <w:rsid w:val="00325372"/>
    <w:rsid w:val="00325A9F"/>
    <w:rsid w:val="00325BBB"/>
    <w:rsid w:val="00326313"/>
    <w:rsid w:val="0032672B"/>
    <w:rsid w:val="00326E4C"/>
    <w:rsid w:val="003274EC"/>
    <w:rsid w:val="003279D1"/>
    <w:rsid w:val="00327CD5"/>
    <w:rsid w:val="00327D70"/>
    <w:rsid w:val="00327FDC"/>
    <w:rsid w:val="003301E5"/>
    <w:rsid w:val="00330707"/>
    <w:rsid w:val="00330D91"/>
    <w:rsid w:val="00331927"/>
    <w:rsid w:val="00331D6B"/>
    <w:rsid w:val="00331FB6"/>
    <w:rsid w:val="0033217D"/>
    <w:rsid w:val="0033235E"/>
    <w:rsid w:val="0033255D"/>
    <w:rsid w:val="003325D0"/>
    <w:rsid w:val="00332F43"/>
    <w:rsid w:val="00332F4E"/>
    <w:rsid w:val="00333769"/>
    <w:rsid w:val="003338DA"/>
    <w:rsid w:val="00333B4F"/>
    <w:rsid w:val="00333F10"/>
    <w:rsid w:val="00334016"/>
    <w:rsid w:val="00334675"/>
    <w:rsid w:val="0033467B"/>
    <w:rsid w:val="00335689"/>
    <w:rsid w:val="00335D56"/>
    <w:rsid w:val="003360D3"/>
    <w:rsid w:val="00337102"/>
    <w:rsid w:val="0033728D"/>
    <w:rsid w:val="003379E9"/>
    <w:rsid w:val="00337B25"/>
    <w:rsid w:val="00337C40"/>
    <w:rsid w:val="0034070F"/>
    <w:rsid w:val="00340D98"/>
    <w:rsid w:val="003410F2"/>
    <w:rsid w:val="0034249C"/>
    <w:rsid w:val="0034265D"/>
    <w:rsid w:val="00342684"/>
    <w:rsid w:val="00342A15"/>
    <w:rsid w:val="00343E3B"/>
    <w:rsid w:val="003440F4"/>
    <w:rsid w:val="00344228"/>
    <w:rsid w:val="00344A25"/>
    <w:rsid w:val="0034552D"/>
    <w:rsid w:val="00345671"/>
    <w:rsid w:val="00346225"/>
    <w:rsid w:val="00346F3C"/>
    <w:rsid w:val="00347E9D"/>
    <w:rsid w:val="0035025A"/>
    <w:rsid w:val="003506B0"/>
    <w:rsid w:val="0035088B"/>
    <w:rsid w:val="00350C9F"/>
    <w:rsid w:val="0035127C"/>
    <w:rsid w:val="00351505"/>
    <w:rsid w:val="00351703"/>
    <w:rsid w:val="00351825"/>
    <w:rsid w:val="0035218B"/>
    <w:rsid w:val="003524DB"/>
    <w:rsid w:val="00352574"/>
    <w:rsid w:val="00352BA4"/>
    <w:rsid w:val="00352D4C"/>
    <w:rsid w:val="003537F5"/>
    <w:rsid w:val="00353F72"/>
    <w:rsid w:val="00354172"/>
    <w:rsid w:val="00354208"/>
    <w:rsid w:val="00354639"/>
    <w:rsid w:val="00354D65"/>
    <w:rsid w:val="00355605"/>
    <w:rsid w:val="003557A4"/>
    <w:rsid w:val="00355F4D"/>
    <w:rsid w:val="00356D8A"/>
    <w:rsid w:val="00357484"/>
    <w:rsid w:val="0035775B"/>
    <w:rsid w:val="00357AA8"/>
    <w:rsid w:val="003616CF"/>
    <w:rsid w:val="003619F2"/>
    <w:rsid w:val="003626A7"/>
    <w:rsid w:val="0036286D"/>
    <w:rsid w:val="00362C29"/>
    <w:rsid w:val="00363255"/>
    <w:rsid w:val="0036461C"/>
    <w:rsid w:val="00364BC5"/>
    <w:rsid w:val="00364D94"/>
    <w:rsid w:val="00364DD4"/>
    <w:rsid w:val="00365191"/>
    <w:rsid w:val="00365877"/>
    <w:rsid w:val="003659CD"/>
    <w:rsid w:val="00365E76"/>
    <w:rsid w:val="003673C4"/>
    <w:rsid w:val="0036749A"/>
    <w:rsid w:val="00367530"/>
    <w:rsid w:val="00367D77"/>
    <w:rsid w:val="003700C8"/>
    <w:rsid w:val="003705AF"/>
    <w:rsid w:val="0037126A"/>
    <w:rsid w:val="00371DDF"/>
    <w:rsid w:val="00371EF4"/>
    <w:rsid w:val="003720ED"/>
    <w:rsid w:val="003722ED"/>
    <w:rsid w:val="0037233D"/>
    <w:rsid w:val="00372645"/>
    <w:rsid w:val="003726C8"/>
    <w:rsid w:val="0037283A"/>
    <w:rsid w:val="00373028"/>
    <w:rsid w:val="00373973"/>
    <w:rsid w:val="00373D9D"/>
    <w:rsid w:val="00375574"/>
    <w:rsid w:val="00375A5F"/>
    <w:rsid w:val="0037602F"/>
    <w:rsid w:val="0037631F"/>
    <w:rsid w:val="0037676D"/>
    <w:rsid w:val="00376E5D"/>
    <w:rsid w:val="00377B2F"/>
    <w:rsid w:val="00377D04"/>
    <w:rsid w:val="00380731"/>
    <w:rsid w:val="0038075D"/>
    <w:rsid w:val="00380A1C"/>
    <w:rsid w:val="00381CD1"/>
    <w:rsid w:val="00381ED7"/>
    <w:rsid w:val="00381F17"/>
    <w:rsid w:val="003820B4"/>
    <w:rsid w:val="003828CE"/>
    <w:rsid w:val="00382F0F"/>
    <w:rsid w:val="00383142"/>
    <w:rsid w:val="00383206"/>
    <w:rsid w:val="00383434"/>
    <w:rsid w:val="003835FD"/>
    <w:rsid w:val="00383814"/>
    <w:rsid w:val="00384860"/>
    <w:rsid w:val="00384989"/>
    <w:rsid w:val="00384E29"/>
    <w:rsid w:val="00385657"/>
    <w:rsid w:val="00385A27"/>
    <w:rsid w:val="00385CE3"/>
    <w:rsid w:val="003860E2"/>
    <w:rsid w:val="003866D1"/>
    <w:rsid w:val="00387D23"/>
    <w:rsid w:val="00387D9C"/>
    <w:rsid w:val="00387F68"/>
    <w:rsid w:val="003906D2"/>
    <w:rsid w:val="00390F6F"/>
    <w:rsid w:val="00391382"/>
    <w:rsid w:val="003914F2"/>
    <w:rsid w:val="00391A3E"/>
    <w:rsid w:val="003935A6"/>
    <w:rsid w:val="00393693"/>
    <w:rsid w:val="00393899"/>
    <w:rsid w:val="00393CBB"/>
    <w:rsid w:val="003943AE"/>
    <w:rsid w:val="00394C4E"/>
    <w:rsid w:val="00394F52"/>
    <w:rsid w:val="00394FAD"/>
    <w:rsid w:val="00395026"/>
    <w:rsid w:val="003962A6"/>
    <w:rsid w:val="00396B8C"/>
    <w:rsid w:val="003973C5"/>
    <w:rsid w:val="00397AAA"/>
    <w:rsid w:val="00397AC0"/>
    <w:rsid w:val="00397F10"/>
    <w:rsid w:val="003A0078"/>
    <w:rsid w:val="003A040F"/>
    <w:rsid w:val="003A05F2"/>
    <w:rsid w:val="003A0815"/>
    <w:rsid w:val="003A0F3A"/>
    <w:rsid w:val="003A239A"/>
    <w:rsid w:val="003A2F52"/>
    <w:rsid w:val="003A3136"/>
    <w:rsid w:val="003A343A"/>
    <w:rsid w:val="003A3990"/>
    <w:rsid w:val="003A3AB4"/>
    <w:rsid w:val="003A3E3E"/>
    <w:rsid w:val="003A49D9"/>
    <w:rsid w:val="003A503F"/>
    <w:rsid w:val="003A5334"/>
    <w:rsid w:val="003A59E6"/>
    <w:rsid w:val="003A61BB"/>
    <w:rsid w:val="003A6A08"/>
    <w:rsid w:val="003A7518"/>
    <w:rsid w:val="003A7A88"/>
    <w:rsid w:val="003B011F"/>
    <w:rsid w:val="003B0386"/>
    <w:rsid w:val="003B07CF"/>
    <w:rsid w:val="003B0BAC"/>
    <w:rsid w:val="003B100F"/>
    <w:rsid w:val="003B1460"/>
    <w:rsid w:val="003B14A9"/>
    <w:rsid w:val="003B17C6"/>
    <w:rsid w:val="003B1F03"/>
    <w:rsid w:val="003B295F"/>
    <w:rsid w:val="003B3221"/>
    <w:rsid w:val="003B32C8"/>
    <w:rsid w:val="003B3461"/>
    <w:rsid w:val="003B3CB2"/>
    <w:rsid w:val="003B3E23"/>
    <w:rsid w:val="003B513F"/>
    <w:rsid w:val="003B5258"/>
    <w:rsid w:val="003B5312"/>
    <w:rsid w:val="003B6F85"/>
    <w:rsid w:val="003B71CE"/>
    <w:rsid w:val="003B7214"/>
    <w:rsid w:val="003B76F1"/>
    <w:rsid w:val="003C12AB"/>
    <w:rsid w:val="003C1460"/>
    <w:rsid w:val="003C1ADD"/>
    <w:rsid w:val="003C321C"/>
    <w:rsid w:val="003C37DD"/>
    <w:rsid w:val="003C3B3D"/>
    <w:rsid w:val="003C4D6B"/>
    <w:rsid w:val="003C4FDC"/>
    <w:rsid w:val="003C53D1"/>
    <w:rsid w:val="003C57C5"/>
    <w:rsid w:val="003C5880"/>
    <w:rsid w:val="003C5E8D"/>
    <w:rsid w:val="003C67D9"/>
    <w:rsid w:val="003C6923"/>
    <w:rsid w:val="003C6B0E"/>
    <w:rsid w:val="003C71A1"/>
    <w:rsid w:val="003C73A4"/>
    <w:rsid w:val="003C7742"/>
    <w:rsid w:val="003D04DA"/>
    <w:rsid w:val="003D079B"/>
    <w:rsid w:val="003D088D"/>
    <w:rsid w:val="003D187C"/>
    <w:rsid w:val="003D19A8"/>
    <w:rsid w:val="003D2D04"/>
    <w:rsid w:val="003D44FB"/>
    <w:rsid w:val="003D47EC"/>
    <w:rsid w:val="003D486A"/>
    <w:rsid w:val="003D4B60"/>
    <w:rsid w:val="003D4F44"/>
    <w:rsid w:val="003D5690"/>
    <w:rsid w:val="003D5911"/>
    <w:rsid w:val="003D5FC2"/>
    <w:rsid w:val="003D62F5"/>
    <w:rsid w:val="003D6330"/>
    <w:rsid w:val="003D67FE"/>
    <w:rsid w:val="003D694E"/>
    <w:rsid w:val="003D70BE"/>
    <w:rsid w:val="003D71DB"/>
    <w:rsid w:val="003D72DB"/>
    <w:rsid w:val="003D7FC6"/>
    <w:rsid w:val="003E01A1"/>
    <w:rsid w:val="003E01D0"/>
    <w:rsid w:val="003E1CE7"/>
    <w:rsid w:val="003E29A0"/>
    <w:rsid w:val="003E2A1C"/>
    <w:rsid w:val="003E3A8F"/>
    <w:rsid w:val="003E4406"/>
    <w:rsid w:val="003E474F"/>
    <w:rsid w:val="003E483D"/>
    <w:rsid w:val="003E4F0B"/>
    <w:rsid w:val="003E5059"/>
    <w:rsid w:val="003E513D"/>
    <w:rsid w:val="003E56EB"/>
    <w:rsid w:val="003E58A5"/>
    <w:rsid w:val="003E648D"/>
    <w:rsid w:val="003E6C9E"/>
    <w:rsid w:val="003E76DC"/>
    <w:rsid w:val="003E76E2"/>
    <w:rsid w:val="003F0585"/>
    <w:rsid w:val="003F08B4"/>
    <w:rsid w:val="003F0B36"/>
    <w:rsid w:val="003F128C"/>
    <w:rsid w:val="003F17B8"/>
    <w:rsid w:val="003F1A1C"/>
    <w:rsid w:val="003F1DF1"/>
    <w:rsid w:val="003F227F"/>
    <w:rsid w:val="003F2379"/>
    <w:rsid w:val="003F266B"/>
    <w:rsid w:val="003F2BF0"/>
    <w:rsid w:val="003F2C0C"/>
    <w:rsid w:val="003F3123"/>
    <w:rsid w:val="003F3AE5"/>
    <w:rsid w:val="003F3C99"/>
    <w:rsid w:val="003F4913"/>
    <w:rsid w:val="003F49EC"/>
    <w:rsid w:val="003F4D45"/>
    <w:rsid w:val="003F4F09"/>
    <w:rsid w:val="003F53E2"/>
    <w:rsid w:val="003F575B"/>
    <w:rsid w:val="003F5FDC"/>
    <w:rsid w:val="003F69B4"/>
    <w:rsid w:val="003F6B7C"/>
    <w:rsid w:val="003F72B8"/>
    <w:rsid w:val="003F7503"/>
    <w:rsid w:val="003F7F1D"/>
    <w:rsid w:val="004000A3"/>
    <w:rsid w:val="004002AE"/>
    <w:rsid w:val="00400A80"/>
    <w:rsid w:val="00400AA8"/>
    <w:rsid w:val="0040104D"/>
    <w:rsid w:val="00402115"/>
    <w:rsid w:val="004029D0"/>
    <w:rsid w:val="004032D4"/>
    <w:rsid w:val="00404690"/>
    <w:rsid w:val="00404880"/>
    <w:rsid w:val="00404C6E"/>
    <w:rsid w:val="004059E8"/>
    <w:rsid w:val="00405DBB"/>
    <w:rsid w:val="00405E93"/>
    <w:rsid w:val="0040635C"/>
    <w:rsid w:val="004078BC"/>
    <w:rsid w:val="00407D76"/>
    <w:rsid w:val="00410591"/>
    <w:rsid w:val="00410A50"/>
    <w:rsid w:val="00410D84"/>
    <w:rsid w:val="004111EC"/>
    <w:rsid w:val="00411522"/>
    <w:rsid w:val="00412469"/>
    <w:rsid w:val="0041246D"/>
    <w:rsid w:val="00412C02"/>
    <w:rsid w:val="00412E6A"/>
    <w:rsid w:val="00413203"/>
    <w:rsid w:val="0041363D"/>
    <w:rsid w:val="004140AE"/>
    <w:rsid w:val="00414291"/>
    <w:rsid w:val="00415273"/>
    <w:rsid w:val="00415E74"/>
    <w:rsid w:val="00415F8F"/>
    <w:rsid w:val="004163C3"/>
    <w:rsid w:val="00416990"/>
    <w:rsid w:val="00416AA4"/>
    <w:rsid w:val="00416CD1"/>
    <w:rsid w:val="00416DE6"/>
    <w:rsid w:val="00417314"/>
    <w:rsid w:val="00417C95"/>
    <w:rsid w:val="00420396"/>
    <w:rsid w:val="004203A7"/>
    <w:rsid w:val="00420967"/>
    <w:rsid w:val="00420C80"/>
    <w:rsid w:val="0042109A"/>
    <w:rsid w:val="0042115F"/>
    <w:rsid w:val="00421286"/>
    <w:rsid w:val="00421C4B"/>
    <w:rsid w:val="00422F05"/>
    <w:rsid w:val="00423276"/>
    <w:rsid w:val="004238FF"/>
    <w:rsid w:val="0042422B"/>
    <w:rsid w:val="0042431C"/>
    <w:rsid w:val="0042435C"/>
    <w:rsid w:val="00424461"/>
    <w:rsid w:val="0042464E"/>
    <w:rsid w:val="00425328"/>
    <w:rsid w:val="004259BF"/>
    <w:rsid w:val="00426754"/>
    <w:rsid w:val="00426C9B"/>
    <w:rsid w:val="004276F6"/>
    <w:rsid w:val="00430DD3"/>
    <w:rsid w:val="00432845"/>
    <w:rsid w:val="00432C21"/>
    <w:rsid w:val="0043391D"/>
    <w:rsid w:val="00433B40"/>
    <w:rsid w:val="0043453D"/>
    <w:rsid w:val="00434566"/>
    <w:rsid w:val="00434850"/>
    <w:rsid w:val="0043578D"/>
    <w:rsid w:val="00435BE6"/>
    <w:rsid w:val="00435D28"/>
    <w:rsid w:val="00435F8A"/>
    <w:rsid w:val="00435FAF"/>
    <w:rsid w:val="00436575"/>
    <w:rsid w:val="0043680D"/>
    <w:rsid w:val="00436847"/>
    <w:rsid w:val="00436A79"/>
    <w:rsid w:val="00436AC5"/>
    <w:rsid w:val="00440DE6"/>
    <w:rsid w:val="00440F4B"/>
    <w:rsid w:val="004411F5"/>
    <w:rsid w:val="0044154D"/>
    <w:rsid w:val="004415A1"/>
    <w:rsid w:val="004422A7"/>
    <w:rsid w:val="004423D1"/>
    <w:rsid w:val="004424DF"/>
    <w:rsid w:val="004427F2"/>
    <w:rsid w:val="00443E49"/>
    <w:rsid w:val="00443FCA"/>
    <w:rsid w:val="00444310"/>
    <w:rsid w:val="00444578"/>
    <w:rsid w:val="00444658"/>
    <w:rsid w:val="00445B1D"/>
    <w:rsid w:val="00445C1E"/>
    <w:rsid w:val="00446A94"/>
    <w:rsid w:val="00446F58"/>
    <w:rsid w:val="00446F5A"/>
    <w:rsid w:val="004508C0"/>
    <w:rsid w:val="00450E74"/>
    <w:rsid w:val="0045316A"/>
    <w:rsid w:val="00453F6F"/>
    <w:rsid w:val="0045448D"/>
    <w:rsid w:val="00454659"/>
    <w:rsid w:val="00454F85"/>
    <w:rsid w:val="00455659"/>
    <w:rsid w:val="00455E0A"/>
    <w:rsid w:val="0045635E"/>
    <w:rsid w:val="00456419"/>
    <w:rsid w:val="00457918"/>
    <w:rsid w:val="00457C99"/>
    <w:rsid w:val="00457FB4"/>
    <w:rsid w:val="00460048"/>
    <w:rsid w:val="0046010A"/>
    <w:rsid w:val="00460F9D"/>
    <w:rsid w:val="004614CB"/>
    <w:rsid w:val="00461BD4"/>
    <w:rsid w:val="00461EA7"/>
    <w:rsid w:val="00461EE7"/>
    <w:rsid w:val="00461EF4"/>
    <w:rsid w:val="0046267E"/>
    <w:rsid w:val="00462B66"/>
    <w:rsid w:val="0046363F"/>
    <w:rsid w:val="0046426A"/>
    <w:rsid w:val="00464918"/>
    <w:rsid w:val="00465C22"/>
    <w:rsid w:val="00465F08"/>
    <w:rsid w:val="00467092"/>
    <w:rsid w:val="00467767"/>
    <w:rsid w:val="00467859"/>
    <w:rsid w:val="0047052C"/>
    <w:rsid w:val="004705A2"/>
    <w:rsid w:val="00471537"/>
    <w:rsid w:val="0047176E"/>
    <w:rsid w:val="00471C37"/>
    <w:rsid w:val="00472506"/>
    <w:rsid w:val="0047270C"/>
    <w:rsid w:val="00472C54"/>
    <w:rsid w:val="0047369A"/>
    <w:rsid w:val="004738A1"/>
    <w:rsid w:val="00473A1D"/>
    <w:rsid w:val="00473FB9"/>
    <w:rsid w:val="0047497D"/>
    <w:rsid w:val="00474D60"/>
    <w:rsid w:val="00474DEB"/>
    <w:rsid w:val="004753EA"/>
    <w:rsid w:val="004758AF"/>
    <w:rsid w:val="00475BBB"/>
    <w:rsid w:val="00476B51"/>
    <w:rsid w:val="004773AF"/>
    <w:rsid w:val="00480050"/>
    <w:rsid w:val="004800D3"/>
    <w:rsid w:val="004808EE"/>
    <w:rsid w:val="004814D0"/>
    <w:rsid w:val="004823ED"/>
    <w:rsid w:val="004828FE"/>
    <w:rsid w:val="00482B6B"/>
    <w:rsid w:val="00482DF1"/>
    <w:rsid w:val="00482F4B"/>
    <w:rsid w:val="0048398B"/>
    <w:rsid w:val="00483A01"/>
    <w:rsid w:val="00483A33"/>
    <w:rsid w:val="00483DCD"/>
    <w:rsid w:val="0048499C"/>
    <w:rsid w:val="00484F19"/>
    <w:rsid w:val="00484F8F"/>
    <w:rsid w:val="004860C9"/>
    <w:rsid w:val="00486864"/>
    <w:rsid w:val="00486DB9"/>
    <w:rsid w:val="00487F47"/>
    <w:rsid w:val="00490729"/>
    <w:rsid w:val="0049072B"/>
    <w:rsid w:val="0049082B"/>
    <w:rsid w:val="00490AF6"/>
    <w:rsid w:val="00494412"/>
    <w:rsid w:val="004947C0"/>
    <w:rsid w:val="00494D24"/>
    <w:rsid w:val="0049506B"/>
    <w:rsid w:val="00495434"/>
    <w:rsid w:val="00495616"/>
    <w:rsid w:val="00495A20"/>
    <w:rsid w:val="004961D9"/>
    <w:rsid w:val="00497A2F"/>
    <w:rsid w:val="00497D37"/>
    <w:rsid w:val="004A009E"/>
    <w:rsid w:val="004A0A77"/>
    <w:rsid w:val="004A1536"/>
    <w:rsid w:val="004A1593"/>
    <w:rsid w:val="004A1C67"/>
    <w:rsid w:val="004A2520"/>
    <w:rsid w:val="004A2B7F"/>
    <w:rsid w:val="004A2C5D"/>
    <w:rsid w:val="004A3365"/>
    <w:rsid w:val="004A395E"/>
    <w:rsid w:val="004A3E81"/>
    <w:rsid w:val="004A41F3"/>
    <w:rsid w:val="004A5918"/>
    <w:rsid w:val="004A5B2B"/>
    <w:rsid w:val="004A629D"/>
    <w:rsid w:val="004A67B3"/>
    <w:rsid w:val="004A6AE3"/>
    <w:rsid w:val="004A6F60"/>
    <w:rsid w:val="004A70AA"/>
    <w:rsid w:val="004A75DC"/>
    <w:rsid w:val="004B05A9"/>
    <w:rsid w:val="004B0647"/>
    <w:rsid w:val="004B072D"/>
    <w:rsid w:val="004B1550"/>
    <w:rsid w:val="004B1FF5"/>
    <w:rsid w:val="004B2074"/>
    <w:rsid w:val="004B2747"/>
    <w:rsid w:val="004B27F8"/>
    <w:rsid w:val="004B2F2B"/>
    <w:rsid w:val="004B34FB"/>
    <w:rsid w:val="004B3D48"/>
    <w:rsid w:val="004B3D93"/>
    <w:rsid w:val="004B488E"/>
    <w:rsid w:val="004B495E"/>
    <w:rsid w:val="004B4AA4"/>
    <w:rsid w:val="004B589C"/>
    <w:rsid w:val="004B5A01"/>
    <w:rsid w:val="004B5D76"/>
    <w:rsid w:val="004B6C3B"/>
    <w:rsid w:val="004B6D51"/>
    <w:rsid w:val="004B6F7E"/>
    <w:rsid w:val="004B77AE"/>
    <w:rsid w:val="004B7861"/>
    <w:rsid w:val="004B7B55"/>
    <w:rsid w:val="004C0207"/>
    <w:rsid w:val="004C042D"/>
    <w:rsid w:val="004C082A"/>
    <w:rsid w:val="004C0E9E"/>
    <w:rsid w:val="004C1141"/>
    <w:rsid w:val="004C207A"/>
    <w:rsid w:val="004C2557"/>
    <w:rsid w:val="004C2754"/>
    <w:rsid w:val="004C28E0"/>
    <w:rsid w:val="004C298E"/>
    <w:rsid w:val="004C2AFC"/>
    <w:rsid w:val="004C2E8A"/>
    <w:rsid w:val="004C3B74"/>
    <w:rsid w:val="004C4448"/>
    <w:rsid w:val="004C4514"/>
    <w:rsid w:val="004C4C0E"/>
    <w:rsid w:val="004C5A0D"/>
    <w:rsid w:val="004C6499"/>
    <w:rsid w:val="004C691A"/>
    <w:rsid w:val="004C73A0"/>
    <w:rsid w:val="004C7D25"/>
    <w:rsid w:val="004D0144"/>
    <w:rsid w:val="004D0940"/>
    <w:rsid w:val="004D0BFC"/>
    <w:rsid w:val="004D0EA1"/>
    <w:rsid w:val="004D1501"/>
    <w:rsid w:val="004D1677"/>
    <w:rsid w:val="004D2287"/>
    <w:rsid w:val="004D2AAA"/>
    <w:rsid w:val="004D30B6"/>
    <w:rsid w:val="004D376C"/>
    <w:rsid w:val="004D3B7E"/>
    <w:rsid w:val="004D3F42"/>
    <w:rsid w:val="004D43D6"/>
    <w:rsid w:val="004D4BE8"/>
    <w:rsid w:val="004D4F7B"/>
    <w:rsid w:val="004D53F8"/>
    <w:rsid w:val="004D7E40"/>
    <w:rsid w:val="004E04BD"/>
    <w:rsid w:val="004E08F6"/>
    <w:rsid w:val="004E16D2"/>
    <w:rsid w:val="004E18E3"/>
    <w:rsid w:val="004E1D93"/>
    <w:rsid w:val="004E1EB7"/>
    <w:rsid w:val="004E230B"/>
    <w:rsid w:val="004E2652"/>
    <w:rsid w:val="004E35A1"/>
    <w:rsid w:val="004E3761"/>
    <w:rsid w:val="004E475B"/>
    <w:rsid w:val="004E4C13"/>
    <w:rsid w:val="004E4CA8"/>
    <w:rsid w:val="004E4D9C"/>
    <w:rsid w:val="004E5078"/>
    <w:rsid w:val="004E53DB"/>
    <w:rsid w:val="004E56B4"/>
    <w:rsid w:val="004E5902"/>
    <w:rsid w:val="004E5CD2"/>
    <w:rsid w:val="004E5FEB"/>
    <w:rsid w:val="004E6807"/>
    <w:rsid w:val="004E69FD"/>
    <w:rsid w:val="004E6BEB"/>
    <w:rsid w:val="004E7A64"/>
    <w:rsid w:val="004E7CA0"/>
    <w:rsid w:val="004F00D9"/>
    <w:rsid w:val="004F03B0"/>
    <w:rsid w:val="004F060D"/>
    <w:rsid w:val="004F0B8C"/>
    <w:rsid w:val="004F0DCF"/>
    <w:rsid w:val="004F11C2"/>
    <w:rsid w:val="004F1357"/>
    <w:rsid w:val="004F17DD"/>
    <w:rsid w:val="004F210E"/>
    <w:rsid w:val="004F22FE"/>
    <w:rsid w:val="004F3875"/>
    <w:rsid w:val="004F3CD2"/>
    <w:rsid w:val="004F3DB6"/>
    <w:rsid w:val="004F41DB"/>
    <w:rsid w:val="004F4CFD"/>
    <w:rsid w:val="004F5162"/>
    <w:rsid w:val="004F540C"/>
    <w:rsid w:val="004F649E"/>
    <w:rsid w:val="004F66D7"/>
    <w:rsid w:val="004F7A54"/>
    <w:rsid w:val="00500070"/>
    <w:rsid w:val="00500728"/>
    <w:rsid w:val="005010FC"/>
    <w:rsid w:val="005013FE"/>
    <w:rsid w:val="00501D6C"/>
    <w:rsid w:val="00501F78"/>
    <w:rsid w:val="00501FE4"/>
    <w:rsid w:val="00502438"/>
    <w:rsid w:val="005024DE"/>
    <w:rsid w:val="005031AC"/>
    <w:rsid w:val="00503801"/>
    <w:rsid w:val="005038AB"/>
    <w:rsid w:val="00503AA7"/>
    <w:rsid w:val="0050487E"/>
    <w:rsid w:val="00504B77"/>
    <w:rsid w:val="00504B8F"/>
    <w:rsid w:val="00504C94"/>
    <w:rsid w:val="00504E78"/>
    <w:rsid w:val="00504F00"/>
    <w:rsid w:val="00504FD4"/>
    <w:rsid w:val="005055D6"/>
    <w:rsid w:val="00505A31"/>
    <w:rsid w:val="00505E1D"/>
    <w:rsid w:val="00505F79"/>
    <w:rsid w:val="005064D8"/>
    <w:rsid w:val="00510086"/>
    <w:rsid w:val="0051133D"/>
    <w:rsid w:val="005117F0"/>
    <w:rsid w:val="00511D94"/>
    <w:rsid w:val="00512A98"/>
    <w:rsid w:val="00512F3E"/>
    <w:rsid w:val="0051302F"/>
    <w:rsid w:val="0051316E"/>
    <w:rsid w:val="0051429B"/>
    <w:rsid w:val="0051443C"/>
    <w:rsid w:val="00514C70"/>
    <w:rsid w:val="00514CB9"/>
    <w:rsid w:val="00514FD8"/>
    <w:rsid w:val="00515393"/>
    <w:rsid w:val="00515472"/>
    <w:rsid w:val="005154FE"/>
    <w:rsid w:val="0051571F"/>
    <w:rsid w:val="005161E5"/>
    <w:rsid w:val="0051698F"/>
    <w:rsid w:val="00516A8E"/>
    <w:rsid w:val="00520687"/>
    <w:rsid w:val="0052094D"/>
    <w:rsid w:val="00520BC6"/>
    <w:rsid w:val="0052195B"/>
    <w:rsid w:val="0052198C"/>
    <w:rsid w:val="00521D35"/>
    <w:rsid w:val="00521EC4"/>
    <w:rsid w:val="00522333"/>
    <w:rsid w:val="0052266E"/>
    <w:rsid w:val="00523AF3"/>
    <w:rsid w:val="00524889"/>
    <w:rsid w:val="0052507D"/>
    <w:rsid w:val="0052557C"/>
    <w:rsid w:val="0052570E"/>
    <w:rsid w:val="00525FC7"/>
    <w:rsid w:val="00526525"/>
    <w:rsid w:val="00526B6D"/>
    <w:rsid w:val="00526D11"/>
    <w:rsid w:val="00526FD9"/>
    <w:rsid w:val="00527718"/>
    <w:rsid w:val="00527D2A"/>
    <w:rsid w:val="00530072"/>
    <w:rsid w:val="0053102C"/>
    <w:rsid w:val="005311F3"/>
    <w:rsid w:val="005312AD"/>
    <w:rsid w:val="00531578"/>
    <w:rsid w:val="0053160F"/>
    <w:rsid w:val="0053189E"/>
    <w:rsid w:val="005320E7"/>
    <w:rsid w:val="005330BB"/>
    <w:rsid w:val="00533E99"/>
    <w:rsid w:val="005347B8"/>
    <w:rsid w:val="00534B4B"/>
    <w:rsid w:val="00534DF6"/>
    <w:rsid w:val="00535840"/>
    <w:rsid w:val="00535CA3"/>
    <w:rsid w:val="00536A21"/>
    <w:rsid w:val="00536BCE"/>
    <w:rsid w:val="00536F30"/>
    <w:rsid w:val="0053717B"/>
    <w:rsid w:val="0053722A"/>
    <w:rsid w:val="00537315"/>
    <w:rsid w:val="0053740D"/>
    <w:rsid w:val="005400CA"/>
    <w:rsid w:val="00540B52"/>
    <w:rsid w:val="00540EC1"/>
    <w:rsid w:val="00541856"/>
    <w:rsid w:val="005421B8"/>
    <w:rsid w:val="00542827"/>
    <w:rsid w:val="00543ABE"/>
    <w:rsid w:val="00543B4D"/>
    <w:rsid w:val="00544BB6"/>
    <w:rsid w:val="00544F14"/>
    <w:rsid w:val="00545B9E"/>
    <w:rsid w:val="00546379"/>
    <w:rsid w:val="00546725"/>
    <w:rsid w:val="00550124"/>
    <w:rsid w:val="00550F60"/>
    <w:rsid w:val="0055106C"/>
    <w:rsid w:val="0055125D"/>
    <w:rsid w:val="00551885"/>
    <w:rsid w:val="00552167"/>
    <w:rsid w:val="00552454"/>
    <w:rsid w:val="005525C9"/>
    <w:rsid w:val="00552A61"/>
    <w:rsid w:val="0055353B"/>
    <w:rsid w:val="00553F0F"/>
    <w:rsid w:val="00554495"/>
    <w:rsid w:val="00554D10"/>
    <w:rsid w:val="00554F00"/>
    <w:rsid w:val="00555159"/>
    <w:rsid w:val="0055559E"/>
    <w:rsid w:val="00555A0C"/>
    <w:rsid w:val="0055614A"/>
    <w:rsid w:val="00556957"/>
    <w:rsid w:val="0055698C"/>
    <w:rsid w:val="00556C93"/>
    <w:rsid w:val="005572DE"/>
    <w:rsid w:val="005574CE"/>
    <w:rsid w:val="00557BE5"/>
    <w:rsid w:val="0056044C"/>
    <w:rsid w:val="0056055B"/>
    <w:rsid w:val="0056137E"/>
    <w:rsid w:val="00561786"/>
    <w:rsid w:val="00561AAB"/>
    <w:rsid w:val="00562296"/>
    <w:rsid w:val="00563041"/>
    <w:rsid w:val="00563DA7"/>
    <w:rsid w:val="005655FF"/>
    <w:rsid w:val="00565B2C"/>
    <w:rsid w:val="00565C40"/>
    <w:rsid w:val="005666B7"/>
    <w:rsid w:val="0056683F"/>
    <w:rsid w:val="005668C1"/>
    <w:rsid w:val="00566A93"/>
    <w:rsid w:val="00566E64"/>
    <w:rsid w:val="00567313"/>
    <w:rsid w:val="005678D0"/>
    <w:rsid w:val="00570A9D"/>
    <w:rsid w:val="00570E1D"/>
    <w:rsid w:val="00571090"/>
    <w:rsid w:val="00571DE7"/>
    <w:rsid w:val="00572015"/>
    <w:rsid w:val="00572421"/>
    <w:rsid w:val="0057396D"/>
    <w:rsid w:val="00573D21"/>
    <w:rsid w:val="005743DB"/>
    <w:rsid w:val="00574715"/>
    <w:rsid w:val="0057546B"/>
    <w:rsid w:val="0057553B"/>
    <w:rsid w:val="00575DF3"/>
    <w:rsid w:val="00575E67"/>
    <w:rsid w:val="0057622F"/>
    <w:rsid w:val="00576385"/>
    <w:rsid w:val="005763D4"/>
    <w:rsid w:val="00576BC2"/>
    <w:rsid w:val="0057753E"/>
    <w:rsid w:val="00577F45"/>
    <w:rsid w:val="005800EB"/>
    <w:rsid w:val="0058017E"/>
    <w:rsid w:val="00580330"/>
    <w:rsid w:val="005809E0"/>
    <w:rsid w:val="005812A3"/>
    <w:rsid w:val="005812D7"/>
    <w:rsid w:val="0058166E"/>
    <w:rsid w:val="00581AAA"/>
    <w:rsid w:val="005826AC"/>
    <w:rsid w:val="00582ADB"/>
    <w:rsid w:val="00582B1B"/>
    <w:rsid w:val="00582B7D"/>
    <w:rsid w:val="005830D9"/>
    <w:rsid w:val="00583226"/>
    <w:rsid w:val="0058438A"/>
    <w:rsid w:val="00584A4B"/>
    <w:rsid w:val="0058509F"/>
    <w:rsid w:val="00585773"/>
    <w:rsid w:val="00586495"/>
    <w:rsid w:val="00586F85"/>
    <w:rsid w:val="0058712C"/>
    <w:rsid w:val="00587221"/>
    <w:rsid w:val="00587746"/>
    <w:rsid w:val="0058779F"/>
    <w:rsid w:val="00587F4B"/>
    <w:rsid w:val="005900FC"/>
    <w:rsid w:val="005909B0"/>
    <w:rsid w:val="005912B2"/>
    <w:rsid w:val="00592926"/>
    <w:rsid w:val="0059319F"/>
    <w:rsid w:val="005940FC"/>
    <w:rsid w:val="00594190"/>
    <w:rsid w:val="00594CEB"/>
    <w:rsid w:val="00595439"/>
    <w:rsid w:val="0059586F"/>
    <w:rsid w:val="005966FA"/>
    <w:rsid w:val="00596B15"/>
    <w:rsid w:val="00596ECB"/>
    <w:rsid w:val="005970D7"/>
    <w:rsid w:val="0059729F"/>
    <w:rsid w:val="005978DC"/>
    <w:rsid w:val="00597B25"/>
    <w:rsid w:val="005A020E"/>
    <w:rsid w:val="005A0518"/>
    <w:rsid w:val="005A0565"/>
    <w:rsid w:val="005A0FAD"/>
    <w:rsid w:val="005A112D"/>
    <w:rsid w:val="005A115D"/>
    <w:rsid w:val="005A180F"/>
    <w:rsid w:val="005A1F0B"/>
    <w:rsid w:val="005A25C6"/>
    <w:rsid w:val="005A2A1A"/>
    <w:rsid w:val="005A30DF"/>
    <w:rsid w:val="005A331F"/>
    <w:rsid w:val="005A335E"/>
    <w:rsid w:val="005A3673"/>
    <w:rsid w:val="005A36B2"/>
    <w:rsid w:val="005A411E"/>
    <w:rsid w:val="005A49C2"/>
    <w:rsid w:val="005A4CA9"/>
    <w:rsid w:val="005A4DC4"/>
    <w:rsid w:val="005A57A6"/>
    <w:rsid w:val="005A5FEA"/>
    <w:rsid w:val="005A60BC"/>
    <w:rsid w:val="005A6338"/>
    <w:rsid w:val="005A6571"/>
    <w:rsid w:val="005A6B30"/>
    <w:rsid w:val="005A6C38"/>
    <w:rsid w:val="005B02B5"/>
    <w:rsid w:val="005B0496"/>
    <w:rsid w:val="005B0E8A"/>
    <w:rsid w:val="005B1840"/>
    <w:rsid w:val="005B1C95"/>
    <w:rsid w:val="005B22D5"/>
    <w:rsid w:val="005B24B8"/>
    <w:rsid w:val="005B2569"/>
    <w:rsid w:val="005B2591"/>
    <w:rsid w:val="005B27C4"/>
    <w:rsid w:val="005B2891"/>
    <w:rsid w:val="005B325F"/>
    <w:rsid w:val="005B35BC"/>
    <w:rsid w:val="005B41C4"/>
    <w:rsid w:val="005B4A28"/>
    <w:rsid w:val="005B4DC3"/>
    <w:rsid w:val="005B4E8F"/>
    <w:rsid w:val="005B509E"/>
    <w:rsid w:val="005B5563"/>
    <w:rsid w:val="005B55AC"/>
    <w:rsid w:val="005B6140"/>
    <w:rsid w:val="005B6325"/>
    <w:rsid w:val="005B6462"/>
    <w:rsid w:val="005B694E"/>
    <w:rsid w:val="005B6BFF"/>
    <w:rsid w:val="005B6CD3"/>
    <w:rsid w:val="005B71B6"/>
    <w:rsid w:val="005B7393"/>
    <w:rsid w:val="005C0137"/>
    <w:rsid w:val="005C069B"/>
    <w:rsid w:val="005C0970"/>
    <w:rsid w:val="005C0F47"/>
    <w:rsid w:val="005C1843"/>
    <w:rsid w:val="005C24B7"/>
    <w:rsid w:val="005C252A"/>
    <w:rsid w:val="005C2932"/>
    <w:rsid w:val="005C2E38"/>
    <w:rsid w:val="005C31FD"/>
    <w:rsid w:val="005C3628"/>
    <w:rsid w:val="005C38F8"/>
    <w:rsid w:val="005C4415"/>
    <w:rsid w:val="005C4B8B"/>
    <w:rsid w:val="005C4C8B"/>
    <w:rsid w:val="005C53FC"/>
    <w:rsid w:val="005C5BE1"/>
    <w:rsid w:val="005C6465"/>
    <w:rsid w:val="005C666C"/>
    <w:rsid w:val="005C66AD"/>
    <w:rsid w:val="005C67E1"/>
    <w:rsid w:val="005C68DE"/>
    <w:rsid w:val="005C6C2D"/>
    <w:rsid w:val="005C75D8"/>
    <w:rsid w:val="005C7A40"/>
    <w:rsid w:val="005D00CF"/>
    <w:rsid w:val="005D0977"/>
    <w:rsid w:val="005D09B4"/>
    <w:rsid w:val="005D10FB"/>
    <w:rsid w:val="005D1219"/>
    <w:rsid w:val="005D35E9"/>
    <w:rsid w:val="005D47BF"/>
    <w:rsid w:val="005D6359"/>
    <w:rsid w:val="005D6714"/>
    <w:rsid w:val="005D677D"/>
    <w:rsid w:val="005D6904"/>
    <w:rsid w:val="005D6DA0"/>
    <w:rsid w:val="005D6F45"/>
    <w:rsid w:val="005D712E"/>
    <w:rsid w:val="005D7378"/>
    <w:rsid w:val="005D740C"/>
    <w:rsid w:val="005D7675"/>
    <w:rsid w:val="005D78E1"/>
    <w:rsid w:val="005D7F00"/>
    <w:rsid w:val="005E0033"/>
    <w:rsid w:val="005E0392"/>
    <w:rsid w:val="005E0BFE"/>
    <w:rsid w:val="005E1BB5"/>
    <w:rsid w:val="005E1DA4"/>
    <w:rsid w:val="005E2332"/>
    <w:rsid w:val="005E236D"/>
    <w:rsid w:val="005E2943"/>
    <w:rsid w:val="005E2B24"/>
    <w:rsid w:val="005E341B"/>
    <w:rsid w:val="005E414C"/>
    <w:rsid w:val="005E4767"/>
    <w:rsid w:val="005E4C39"/>
    <w:rsid w:val="005E4F2A"/>
    <w:rsid w:val="005E507C"/>
    <w:rsid w:val="005E5EA3"/>
    <w:rsid w:val="005E6A45"/>
    <w:rsid w:val="005E7C1D"/>
    <w:rsid w:val="005E7DF8"/>
    <w:rsid w:val="005F0148"/>
    <w:rsid w:val="005F01FD"/>
    <w:rsid w:val="005F0993"/>
    <w:rsid w:val="005F0BCF"/>
    <w:rsid w:val="005F117E"/>
    <w:rsid w:val="005F1583"/>
    <w:rsid w:val="005F1767"/>
    <w:rsid w:val="005F1E92"/>
    <w:rsid w:val="005F1FFB"/>
    <w:rsid w:val="005F2402"/>
    <w:rsid w:val="005F2B88"/>
    <w:rsid w:val="005F2CBF"/>
    <w:rsid w:val="005F3055"/>
    <w:rsid w:val="005F3D9F"/>
    <w:rsid w:val="005F42B5"/>
    <w:rsid w:val="005F48D4"/>
    <w:rsid w:val="005F4D34"/>
    <w:rsid w:val="005F5110"/>
    <w:rsid w:val="005F57FE"/>
    <w:rsid w:val="005F60E7"/>
    <w:rsid w:val="005F67F2"/>
    <w:rsid w:val="005F68B0"/>
    <w:rsid w:val="005F6AFB"/>
    <w:rsid w:val="005F7163"/>
    <w:rsid w:val="005F71BB"/>
    <w:rsid w:val="005F7831"/>
    <w:rsid w:val="005F7967"/>
    <w:rsid w:val="005F7B4F"/>
    <w:rsid w:val="005F7E31"/>
    <w:rsid w:val="00601478"/>
    <w:rsid w:val="00601F79"/>
    <w:rsid w:val="00602222"/>
    <w:rsid w:val="006024B4"/>
    <w:rsid w:val="00602643"/>
    <w:rsid w:val="00603756"/>
    <w:rsid w:val="006054BC"/>
    <w:rsid w:val="006061F9"/>
    <w:rsid w:val="006065E0"/>
    <w:rsid w:val="00606AC0"/>
    <w:rsid w:val="0060713A"/>
    <w:rsid w:val="0060767C"/>
    <w:rsid w:val="00607B40"/>
    <w:rsid w:val="00610644"/>
    <w:rsid w:val="00610DAA"/>
    <w:rsid w:val="006118F4"/>
    <w:rsid w:val="006128BB"/>
    <w:rsid w:val="006129B8"/>
    <w:rsid w:val="00612D23"/>
    <w:rsid w:val="00612DCE"/>
    <w:rsid w:val="0061317A"/>
    <w:rsid w:val="0061326A"/>
    <w:rsid w:val="006132C4"/>
    <w:rsid w:val="0061361F"/>
    <w:rsid w:val="00613677"/>
    <w:rsid w:val="00613B19"/>
    <w:rsid w:val="00613F15"/>
    <w:rsid w:val="00613FE2"/>
    <w:rsid w:val="00614BFD"/>
    <w:rsid w:val="00615985"/>
    <w:rsid w:val="0061598F"/>
    <w:rsid w:val="00615DF7"/>
    <w:rsid w:val="00615E85"/>
    <w:rsid w:val="00616496"/>
    <w:rsid w:val="006166E8"/>
    <w:rsid w:val="0061672D"/>
    <w:rsid w:val="00616E3E"/>
    <w:rsid w:val="006172D7"/>
    <w:rsid w:val="006173C8"/>
    <w:rsid w:val="006200FA"/>
    <w:rsid w:val="00620A58"/>
    <w:rsid w:val="00620BCA"/>
    <w:rsid w:val="006214D8"/>
    <w:rsid w:val="0062169E"/>
    <w:rsid w:val="006219FE"/>
    <w:rsid w:val="00621B8B"/>
    <w:rsid w:val="00622257"/>
    <w:rsid w:val="00622611"/>
    <w:rsid w:val="00623571"/>
    <w:rsid w:val="00623F1A"/>
    <w:rsid w:val="0062445C"/>
    <w:rsid w:val="0062497D"/>
    <w:rsid w:val="00624ED6"/>
    <w:rsid w:val="00625778"/>
    <w:rsid w:val="00625D2F"/>
    <w:rsid w:val="006269A9"/>
    <w:rsid w:val="00627818"/>
    <w:rsid w:val="00627887"/>
    <w:rsid w:val="00631015"/>
    <w:rsid w:val="006321BA"/>
    <w:rsid w:val="00633826"/>
    <w:rsid w:val="00633A8B"/>
    <w:rsid w:val="00633B5C"/>
    <w:rsid w:val="00633EC5"/>
    <w:rsid w:val="006348A8"/>
    <w:rsid w:val="006349B9"/>
    <w:rsid w:val="00634E27"/>
    <w:rsid w:val="00635484"/>
    <w:rsid w:val="0063675F"/>
    <w:rsid w:val="00636C37"/>
    <w:rsid w:val="00636DEA"/>
    <w:rsid w:val="00636E0C"/>
    <w:rsid w:val="00636E90"/>
    <w:rsid w:val="00637095"/>
    <w:rsid w:val="00637AF2"/>
    <w:rsid w:val="00640093"/>
    <w:rsid w:val="00640B73"/>
    <w:rsid w:val="00640C78"/>
    <w:rsid w:val="00640F7A"/>
    <w:rsid w:val="006411E1"/>
    <w:rsid w:val="006412EC"/>
    <w:rsid w:val="00641365"/>
    <w:rsid w:val="00641663"/>
    <w:rsid w:val="00642699"/>
    <w:rsid w:val="00642AD8"/>
    <w:rsid w:val="00642E54"/>
    <w:rsid w:val="0064302F"/>
    <w:rsid w:val="0064408C"/>
    <w:rsid w:val="00644104"/>
    <w:rsid w:val="00644305"/>
    <w:rsid w:val="00644E96"/>
    <w:rsid w:val="0064531E"/>
    <w:rsid w:val="0064541E"/>
    <w:rsid w:val="006455D6"/>
    <w:rsid w:val="00645DB1"/>
    <w:rsid w:val="006464BC"/>
    <w:rsid w:val="0064654B"/>
    <w:rsid w:val="00646A0E"/>
    <w:rsid w:val="00646BA2"/>
    <w:rsid w:val="00647606"/>
    <w:rsid w:val="00647AD4"/>
    <w:rsid w:val="00647CBC"/>
    <w:rsid w:val="00647CE0"/>
    <w:rsid w:val="006500DA"/>
    <w:rsid w:val="00650468"/>
    <w:rsid w:val="00650EF7"/>
    <w:rsid w:val="00651975"/>
    <w:rsid w:val="00651D9D"/>
    <w:rsid w:val="00652814"/>
    <w:rsid w:val="00652C70"/>
    <w:rsid w:val="00652D4C"/>
    <w:rsid w:val="00652EBD"/>
    <w:rsid w:val="006539D4"/>
    <w:rsid w:val="00653EB7"/>
    <w:rsid w:val="00654046"/>
    <w:rsid w:val="0065421D"/>
    <w:rsid w:val="0065436C"/>
    <w:rsid w:val="00654A80"/>
    <w:rsid w:val="00655042"/>
    <w:rsid w:val="0065514B"/>
    <w:rsid w:val="00656B7B"/>
    <w:rsid w:val="006572B7"/>
    <w:rsid w:val="006602E0"/>
    <w:rsid w:val="0066050C"/>
    <w:rsid w:val="0066096A"/>
    <w:rsid w:val="00660F13"/>
    <w:rsid w:val="0066134E"/>
    <w:rsid w:val="0066172E"/>
    <w:rsid w:val="006620A2"/>
    <w:rsid w:val="006621B4"/>
    <w:rsid w:val="00662426"/>
    <w:rsid w:val="00662520"/>
    <w:rsid w:val="00662811"/>
    <w:rsid w:val="006628B4"/>
    <w:rsid w:val="00662CA6"/>
    <w:rsid w:val="00663347"/>
    <w:rsid w:val="00663C1C"/>
    <w:rsid w:val="00663F79"/>
    <w:rsid w:val="00664125"/>
    <w:rsid w:val="00664308"/>
    <w:rsid w:val="00665631"/>
    <w:rsid w:val="00665DBC"/>
    <w:rsid w:val="00665F8D"/>
    <w:rsid w:val="0066663D"/>
    <w:rsid w:val="00666889"/>
    <w:rsid w:val="0066743C"/>
    <w:rsid w:val="00667478"/>
    <w:rsid w:val="006701A6"/>
    <w:rsid w:val="00670628"/>
    <w:rsid w:val="00670672"/>
    <w:rsid w:val="00670856"/>
    <w:rsid w:val="006708A5"/>
    <w:rsid w:val="00670BDA"/>
    <w:rsid w:val="006711E2"/>
    <w:rsid w:val="00671C60"/>
    <w:rsid w:val="00672183"/>
    <w:rsid w:val="0067273C"/>
    <w:rsid w:val="00672C39"/>
    <w:rsid w:val="00672FF3"/>
    <w:rsid w:val="00673006"/>
    <w:rsid w:val="0067363D"/>
    <w:rsid w:val="00673BC9"/>
    <w:rsid w:val="00673FF8"/>
    <w:rsid w:val="00674FA4"/>
    <w:rsid w:val="00675425"/>
    <w:rsid w:val="00675BF4"/>
    <w:rsid w:val="00675CA3"/>
    <w:rsid w:val="00676222"/>
    <w:rsid w:val="0067675A"/>
    <w:rsid w:val="00676DDC"/>
    <w:rsid w:val="006772D5"/>
    <w:rsid w:val="006774BB"/>
    <w:rsid w:val="006774EF"/>
    <w:rsid w:val="00677DEE"/>
    <w:rsid w:val="00677EC0"/>
    <w:rsid w:val="00677FE7"/>
    <w:rsid w:val="00680328"/>
    <w:rsid w:val="006807D0"/>
    <w:rsid w:val="00680EFE"/>
    <w:rsid w:val="006829B1"/>
    <w:rsid w:val="00682AA4"/>
    <w:rsid w:val="00682F11"/>
    <w:rsid w:val="0068319B"/>
    <w:rsid w:val="00683483"/>
    <w:rsid w:val="006835AD"/>
    <w:rsid w:val="006839A4"/>
    <w:rsid w:val="00683D87"/>
    <w:rsid w:val="00684245"/>
    <w:rsid w:val="00684994"/>
    <w:rsid w:val="00684C1C"/>
    <w:rsid w:val="00684D0A"/>
    <w:rsid w:val="006851A1"/>
    <w:rsid w:val="006861D1"/>
    <w:rsid w:val="006871C3"/>
    <w:rsid w:val="00687B08"/>
    <w:rsid w:val="00687D97"/>
    <w:rsid w:val="0069005E"/>
    <w:rsid w:val="00690198"/>
    <w:rsid w:val="006901D0"/>
    <w:rsid w:val="00690409"/>
    <w:rsid w:val="006921E1"/>
    <w:rsid w:val="00692FCC"/>
    <w:rsid w:val="0069304E"/>
    <w:rsid w:val="00693660"/>
    <w:rsid w:val="00693F47"/>
    <w:rsid w:val="006944C4"/>
    <w:rsid w:val="00694897"/>
    <w:rsid w:val="00694AF3"/>
    <w:rsid w:val="00694FDB"/>
    <w:rsid w:val="00695B50"/>
    <w:rsid w:val="00695EBC"/>
    <w:rsid w:val="006962A2"/>
    <w:rsid w:val="006968C5"/>
    <w:rsid w:val="00696A89"/>
    <w:rsid w:val="00696E24"/>
    <w:rsid w:val="00697924"/>
    <w:rsid w:val="006A03F1"/>
    <w:rsid w:val="006A04DF"/>
    <w:rsid w:val="006A0AD9"/>
    <w:rsid w:val="006A0DED"/>
    <w:rsid w:val="006A1105"/>
    <w:rsid w:val="006A2468"/>
    <w:rsid w:val="006A27B0"/>
    <w:rsid w:val="006A2CE8"/>
    <w:rsid w:val="006A2D83"/>
    <w:rsid w:val="006A2F12"/>
    <w:rsid w:val="006A3206"/>
    <w:rsid w:val="006A38F0"/>
    <w:rsid w:val="006A3CFE"/>
    <w:rsid w:val="006A3DCE"/>
    <w:rsid w:val="006A41ED"/>
    <w:rsid w:val="006A4499"/>
    <w:rsid w:val="006A4B13"/>
    <w:rsid w:val="006A4D68"/>
    <w:rsid w:val="006A4ED8"/>
    <w:rsid w:val="006A5264"/>
    <w:rsid w:val="006A549A"/>
    <w:rsid w:val="006A558E"/>
    <w:rsid w:val="006A5644"/>
    <w:rsid w:val="006A5B1A"/>
    <w:rsid w:val="006A5F37"/>
    <w:rsid w:val="006A5FC2"/>
    <w:rsid w:val="006A6486"/>
    <w:rsid w:val="006A64EE"/>
    <w:rsid w:val="006A6E9A"/>
    <w:rsid w:val="006A70B7"/>
    <w:rsid w:val="006A78A5"/>
    <w:rsid w:val="006B0036"/>
    <w:rsid w:val="006B022D"/>
    <w:rsid w:val="006B04B2"/>
    <w:rsid w:val="006B0CC6"/>
    <w:rsid w:val="006B0D01"/>
    <w:rsid w:val="006B198D"/>
    <w:rsid w:val="006B1F73"/>
    <w:rsid w:val="006B2901"/>
    <w:rsid w:val="006B2C3E"/>
    <w:rsid w:val="006B2C4A"/>
    <w:rsid w:val="006B2FA7"/>
    <w:rsid w:val="006B330C"/>
    <w:rsid w:val="006B38A6"/>
    <w:rsid w:val="006B41CA"/>
    <w:rsid w:val="006B44FA"/>
    <w:rsid w:val="006B4DB5"/>
    <w:rsid w:val="006B53AC"/>
    <w:rsid w:val="006B5907"/>
    <w:rsid w:val="006B5C49"/>
    <w:rsid w:val="006B63AA"/>
    <w:rsid w:val="006B6921"/>
    <w:rsid w:val="006B71FA"/>
    <w:rsid w:val="006B73A0"/>
    <w:rsid w:val="006C0038"/>
    <w:rsid w:val="006C006D"/>
    <w:rsid w:val="006C0A08"/>
    <w:rsid w:val="006C17D0"/>
    <w:rsid w:val="006C186D"/>
    <w:rsid w:val="006C229E"/>
    <w:rsid w:val="006C240B"/>
    <w:rsid w:val="006C2D36"/>
    <w:rsid w:val="006C2E70"/>
    <w:rsid w:val="006C2F09"/>
    <w:rsid w:val="006C356C"/>
    <w:rsid w:val="006C3779"/>
    <w:rsid w:val="006C3B35"/>
    <w:rsid w:val="006C3D03"/>
    <w:rsid w:val="006C41EF"/>
    <w:rsid w:val="006C450C"/>
    <w:rsid w:val="006C476F"/>
    <w:rsid w:val="006C4A2A"/>
    <w:rsid w:val="006C4D76"/>
    <w:rsid w:val="006C5565"/>
    <w:rsid w:val="006C59E6"/>
    <w:rsid w:val="006C67E5"/>
    <w:rsid w:val="006C6922"/>
    <w:rsid w:val="006C6EEB"/>
    <w:rsid w:val="006C72F4"/>
    <w:rsid w:val="006C77B7"/>
    <w:rsid w:val="006C7863"/>
    <w:rsid w:val="006C78FA"/>
    <w:rsid w:val="006D027B"/>
    <w:rsid w:val="006D053D"/>
    <w:rsid w:val="006D07FE"/>
    <w:rsid w:val="006D0923"/>
    <w:rsid w:val="006D245D"/>
    <w:rsid w:val="006D2B24"/>
    <w:rsid w:val="006D2B5F"/>
    <w:rsid w:val="006D2C96"/>
    <w:rsid w:val="006D2DA8"/>
    <w:rsid w:val="006D3518"/>
    <w:rsid w:val="006D39FD"/>
    <w:rsid w:val="006D44FA"/>
    <w:rsid w:val="006D496E"/>
    <w:rsid w:val="006D4C15"/>
    <w:rsid w:val="006D4D9A"/>
    <w:rsid w:val="006D545A"/>
    <w:rsid w:val="006D5533"/>
    <w:rsid w:val="006D588C"/>
    <w:rsid w:val="006D6191"/>
    <w:rsid w:val="006D6245"/>
    <w:rsid w:val="006D6D0C"/>
    <w:rsid w:val="006D72B9"/>
    <w:rsid w:val="006D7B0C"/>
    <w:rsid w:val="006E0239"/>
    <w:rsid w:val="006E23F4"/>
    <w:rsid w:val="006E3461"/>
    <w:rsid w:val="006E38B3"/>
    <w:rsid w:val="006E411C"/>
    <w:rsid w:val="006E48B7"/>
    <w:rsid w:val="006E55D0"/>
    <w:rsid w:val="006E572A"/>
    <w:rsid w:val="006E6147"/>
    <w:rsid w:val="006E62C0"/>
    <w:rsid w:val="006E6F3B"/>
    <w:rsid w:val="006E7526"/>
    <w:rsid w:val="006E7CDD"/>
    <w:rsid w:val="006E7D9A"/>
    <w:rsid w:val="006F028B"/>
    <w:rsid w:val="006F0636"/>
    <w:rsid w:val="006F149F"/>
    <w:rsid w:val="006F171D"/>
    <w:rsid w:val="006F1841"/>
    <w:rsid w:val="006F21BA"/>
    <w:rsid w:val="006F271B"/>
    <w:rsid w:val="006F2AED"/>
    <w:rsid w:val="006F33EB"/>
    <w:rsid w:val="006F35FE"/>
    <w:rsid w:val="006F3D0F"/>
    <w:rsid w:val="006F3E18"/>
    <w:rsid w:val="006F492F"/>
    <w:rsid w:val="006F4F6D"/>
    <w:rsid w:val="006F4F8B"/>
    <w:rsid w:val="006F50FA"/>
    <w:rsid w:val="006F5E41"/>
    <w:rsid w:val="006F6323"/>
    <w:rsid w:val="006F6BB7"/>
    <w:rsid w:val="0070058E"/>
    <w:rsid w:val="00700FF9"/>
    <w:rsid w:val="007010F7"/>
    <w:rsid w:val="00701D99"/>
    <w:rsid w:val="0070259E"/>
    <w:rsid w:val="007026F6"/>
    <w:rsid w:val="00703139"/>
    <w:rsid w:val="007037EE"/>
    <w:rsid w:val="00704480"/>
    <w:rsid w:val="00704B63"/>
    <w:rsid w:val="00704DA6"/>
    <w:rsid w:val="00704DDC"/>
    <w:rsid w:val="00704F33"/>
    <w:rsid w:val="00704F7E"/>
    <w:rsid w:val="007055CF"/>
    <w:rsid w:val="0070569C"/>
    <w:rsid w:val="0070576E"/>
    <w:rsid w:val="00705E59"/>
    <w:rsid w:val="00706176"/>
    <w:rsid w:val="007061E0"/>
    <w:rsid w:val="00706535"/>
    <w:rsid w:val="00710C6F"/>
    <w:rsid w:val="00710C87"/>
    <w:rsid w:val="007117C4"/>
    <w:rsid w:val="00711B3A"/>
    <w:rsid w:val="007120CA"/>
    <w:rsid w:val="0071237E"/>
    <w:rsid w:val="007123BB"/>
    <w:rsid w:val="00712706"/>
    <w:rsid w:val="007127D1"/>
    <w:rsid w:val="00713078"/>
    <w:rsid w:val="00713613"/>
    <w:rsid w:val="00713785"/>
    <w:rsid w:val="00713BC4"/>
    <w:rsid w:val="00714536"/>
    <w:rsid w:val="00715BF5"/>
    <w:rsid w:val="00715C2B"/>
    <w:rsid w:val="00715E83"/>
    <w:rsid w:val="0071665E"/>
    <w:rsid w:val="0071780F"/>
    <w:rsid w:val="007178CF"/>
    <w:rsid w:val="007213E1"/>
    <w:rsid w:val="007215AE"/>
    <w:rsid w:val="0072355B"/>
    <w:rsid w:val="0072374C"/>
    <w:rsid w:val="00723E0A"/>
    <w:rsid w:val="00724C02"/>
    <w:rsid w:val="0072512A"/>
    <w:rsid w:val="0072532C"/>
    <w:rsid w:val="00725410"/>
    <w:rsid w:val="00725DB4"/>
    <w:rsid w:val="00726322"/>
    <w:rsid w:val="0072670F"/>
    <w:rsid w:val="007276BE"/>
    <w:rsid w:val="00727BC1"/>
    <w:rsid w:val="00727FCB"/>
    <w:rsid w:val="00730386"/>
    <w:rsid w:val="00730A26"/>
    <w:rsid w:val="00730CEE"/>
    <w:rsid w:val="00730E67"/>
    <w:rsid w:val="00732359"/>
    <w:rsid w:val="00732788"/>
    <w:rsid w:val="00732B12"/>
    <w:rsid w:val="00732E07"/>
    <w:rsid w:val="00732E42"/>
    <w:rsid w:val="0073319F"/>
    <w:rsid w:val="0073361F"/>
    <w:rsid w:val="00733B29"/>
    <w:rsid w:val="007346D7"/>
    <w:rsid w:val="00734954"/>
    <w:rsid w:val="0073564E"/>
    <w:rsid w:val="007360FD"/>
    <w:rsid w:val="00736304"/>
    <w:rsid w:val="00736549"/>
    <w:rsid w:val="00736B0A"/>
    <w:rsid w:val="00736E29"/>
    <w:rsid w:val="00737526"/>
    <w:rsid w:val="00740574"/>
    <w:rsid w:val="007407D1"/>
    <w:rsid w:val="00740F70"/>
    <w:rsid w:val="007424CB"/>
    <w:rsid w:val="0074367D"/>
    <w:rsid w:val="0074385A"/>
    <w:rsid w:val="00743EC2"/>
    <w:rsid w:val="007441CA"/>
    <w:rsid w:val="00744207"/>
    <w:rsid w:val="007443B7"/>
    <w:rsid w:val="0074466E"/>
    <w:rsid w:val="00745348"/>
    <w:rsid w:val="00745923"/>
    <w:rsid w:val="00745E98"/>
    <w:rsid w:val="007463C8"/>
    <w:rsid w:val="00746F69"/>
    <w:rsid w:val="00746FDD"/>
    <w:rsid w:val="0074766B"/>
    <w:rsid w:val="0074772E"/>
    <w:rsid w:val="0074788A"/>
    <w:rsid w:val="0075066D"/>
    <w:rsid w:val="00750916"/>
    <w:rsid w:val="00752036"/>
    <w:rsid w:val="007520E5"/>
    <w:rsid w:val="0075290F"/>
    <w:rsid w:val="00753093"/>
    <w:rsid w:val="007534D8"/>
    <w:rsid w:val="007534DF"/>
    <w:rsid w:val="00753711"/>
    <w:rsid w:val="007541E8"/>
    <w:rsid w:val="0075485C"/>
    <w:rsid w:val="00754948"/>
    <w:rsid w:val="007549DD"/>
    <w:rsid w:val="00754E22"/>
    <w:rsid w:val="007553EA"/>
    <w:rsid w:val="00755611"/>
    <w:rsid w:val="00755665"/>
    <w:rsid w:val="0075585C"/>
    <w:rsid w:val="00755C0C"/>
    <w:rsid w:val="007562CB"/>
    <w:rsid w:val="007563FE"/>
    <w:rsid w:val="00756BC4"/>
    <w:rsid w:val="00756BC7"/>
    <w:rsid w:val="0075706F"/>
    <w:rsid w:val="007572CA"/>
    <w:rsid w:val="00757359"/>
    <w:rsid w:val="007606B6"/>
    <w:rsid w:val="00760AB5"/>
    <w:rsid w:val="00763284"/>
    <w:rsid w:val="00763395"/>
    <w:rsid w:val="007637AA"/>
    <w:rsid w:val="00763CC6"/>
    <w:rsid w:val="00764012"/>
    <w:rsid w:val="0076418E"/>
    <w:rsid w:val="00764386"/>
    <w:rsid w:val="007652DB"/>
    <w:rsid w:val="0076593E"/>
    <w:rsid w:val="00765BAA"/>
    <w:rsid w:val="00765C92"/>
    <w:rsid w:val="00767455"/>
    <w:rsid w:val="007678F8"/>
    <w:rsid w:val="00767A64"/>
    <w:rsid w:val="007704AD"/>
    <w:rsid w:val="00770A39"/>
    <w:rsid w:val="00771036"/>
    <w:rsid w:val="007710CB"/>
    <w:rsid w:val="007712BD"/>
    <w:rsid w:val="007718F6"/>
    <w:rsid w:val="007719F8"/>
    <w:rsid w:val="00772634"/>
    <w:rsid w:val="00772A44"/>
    <w:rsid w:val="0077342F"/>
    <w:rsid w:val="0077352F"/>
    <w:rsid w:val="00773934"/>
    <w:rsid w:val="00773C38"/>
    <w:rsid w:val="00774238"/>
    <w:rsid w:val="0077455F"/>
    <w:rsid w:val="007749C5"/>
    <w:rsid w:val="00775161"/>
    <w:rsid w:val="00775847"/>
    <w:rsid w:val="00775AE7"/>
    <w:rsid w:val="00776E4F"/>
    <w:rsid w:val="007771BD"/>
    <w:rsid w:val="007773B7"/>
    <w:rsid w:val="00777453"/>
    <w:rsid w:val="00777BCE"/>
    <w:rsid w:val="00777CCD"/>
    <w:rsid w:val="00777DB8"/>
    <w:rsid w:val="007801AF"/>
    <w:rsid w:val="0078145E"/>
    <w:rsid w:val="0078176F"/>
    <w:rsid w:val="00781D3C"/>
    <w:rsid w:val="007820BF"/>
    <w:rsid w:val="007828DB"/>
    <w:rsid w:val="00782AFC"/>
    <w:rsid w:val="00782B74"/>
    <w:rsid w:val="0078311A"/>
    <w:rsid w:val="00783E29"/>
    <w:rsid w:val="00784773"/>
    <w:rsid w:val="00784A08"/>
    <w:rsid w:val="00784C26"/>
    <w:rsid w:val="00784CE1"/>
    <w:rsid w:val="007853A5"/>
    <w:rsid w:val="0078568D"/>
    <w:rsid w:val="00786054"/>
    <w:rsid w:val="00786507"/>
    <w:rsid w:val="007865FD"/>
    <w:rsid w:val="00786E4B"/>
    <w:rsid w:val="00786F3F"/>
    <w:rsid w:val="00787337"/>
    <w:rsid w:val="007873D6"/>
    <w:rsid w:val="00787CD0"/>
    <w:rsid w:val="00790508"/>
    <w:rsid w:val="00791D15"/>
    <w:rsid w:val="00792B83"/>
    <w:rsid w:val="00792EA1"/>
    <w:rsid w:val="00793CC0"/>
    <w:rsid w:val="00794089"/>
    <w:rsid w:val="0079417E"/>
    <w:rsid w:val="00794373"/>
    <w:rsid w:val="0079447B"/>
    <w:rsid w:val="00794BE9"/>
    <w:rsid w:val="00794E9F"/>
    <w:rsid w:val="007960A4"/>
    <w:rsid w:val="0079627E"/>
    <w:rsid w:val="00796B9D"/>
    <w:rsid w:val="00797156"/>
    <w:rsid w:val="007A015C"/>
    <w:rsid w:val="007A01C2"/>
    <w:rsid w:val="007A0426"/>
    <w:rsid w:val="007A0708"/>
    <w:rsid w:val="007A148C"/>
    <w:rsid w:val="007A1796"/>
    <w:rsid w:val="007A1A96"/>
    <w:rsid w:val="007A1F29"/>
    <w:rsid w:val="007A279E"/>
    <w:rsid w:val="007A2CF0"/>
    <w:rsid w:val="007A2D88"/>
    <w:rsid w:val="007A3BF4"/>
    <w:rsid w:val="007A54A9"/>
    <w:rsid w:val="007A54F4"/>
    <w:rsid w:val="007A5B94"/>
    <w:rsid w:val="007A6233"/>
    <w:rsid w:val="007A6A4E"/>
    <w:rsid w:val="007A6BBF"/>
    <w:rsid w:val="007A6BE9"/>
    <w:rsid w:val="007A6CF6"/>
    <w:rsid w:val="007A74A5"/>
    <w:rsid w:val="007B0A8B"/>
    <w:rsid w:val="007B12C3"/>
    <w:rsid w:val="007B150D"/>
    <w:rsid w:val="007B16C4"/>
    <w:rsid w:val="007B196D"/>
    <w:rsid w:val="007B2132"/>
    <w:rsid w:val="007B3338"/>
    <w:rsid w:val="007B3805"/>
    <w:rsid w:val="007B39C9"/>
    <w:rsid w:val="007B4014"/>
    <w:rsid w:val="007B4457"/>
    <w:rsid w:val="007B5B11"/>
    <w:rsid w:val="007B5FDB"/>
    <w:rsid w:val="007B603B"/>
    <w:rsid w:val="007B6337"/>
    <w:rsid w:val="007B65E9"/>
    <w:rsid w:val="007B689D"/>
    <w:rsid w:val="007B7535"/>
    <w:rsid w:val="007B760C"/>
    <w:rsid w:val="007B7923"/>
    <w:rsid w:val="007B7C04"/>
    <w:rsid w:val="007C0EE0"/>
    <w:rsid w:val="007C12EE"/>
    <w:rsid w:val="007C14A3"/>
    <w:rsid w:val="007C1517"/>
    <w:rsid w:val="007C1A9D"/>
    <w:rsid w:val="007C1DC3"/>
    <w:rsid w:val="007C1DE0"/>
    <w:rsid w:val="007C2D42"/>
    <w:rsid w:val="007C2DB4"/>
    <w:rsid w:val="007C3317"/>
    <w:rsid w:val="007C3A88"/>
    <w:rsid w:val="007C3C41"/>
    <w:rsid w:val="007C3E2A"/>
    <w:rsid w:val="007C42F1"/>
    <w:rsid w:val="007C4E5C"/>
    <w:rsid w:val="007C531B"/>
    <w:rsid w:val="007C5B99"/>
    <w:rsid w:val="007C5FB0"/>
    <w:rsid w:val="007C6314"/>
    <w:rsid w:val="007C644D"/>
    <w:rsid w:val="007C6A15"/>
    <w:rsid w:val="007C7477"/>
    <w:rsid w:val="007D066B"/>
    <w:rsid w:val="007D113B"/>
    <w:rsid w:val="007D158D"/>
    <w:rsid w:val="007D1746"/>
    <w:rsid w:val="007D1969"/>
    <w:rsid w:val="007D1993"/>
    <w:rsid w:val="007D1C10"/>
    <w:rsid w:val="007D247F"/>
    <w:rsid w:val="007D280B"/>
    <w:rsid w:val="007D2A76"/>
    <w:rsid w:val="007D2AAF"/>
    <w:rsid w:val="007D3089"/>
    <w:rsid w:val="007D3B2E"/>
    <w:rsid w:val="007D3B9A"/>
    <w:rsid w:val="007D3B9C"/>
    <w:rsid w:val="007D412E"/>
    <w:rsid w:val="007D4242"/>
    <w:rsid w:val="007D526C"/>
    <w:rsid w:val="007D603C"/>
    <w:rsid w:val="007D61B7"/>
    <w:rsid w:val="007D61F1"/>
    <w:rsid w:val="007D6214"/>
    <w:rsid w:val="007D624C"/>
    <w:rsid w:val="007D629B"/>
    <w:rsid w:val="007D6710"/>
    <w:rsid w:val="007D6903"/>
    <w:rsid w:val="007D6A91"/>
    <w:rsid w:val="007D6D21"/>
    <w:rsid w:val="007D7451"/>
    <w:rsid w:val="007E0C43"/>
    <w:rsid w:val="007E0C47"/>
    <w:rsid w:val="007E1375"/>
    <w:rsid w:val="007E1F43"/>
    <w:rsid w:val="007E212C"/>
    <w:rsid w:val="007E21F9"/>
    <w:rsid w:val="007E2250"/>
    <w:rsid w:val="007E2BC7"/>
    <w:rsid w:val="007E3624"/>
    <w:rsid w:val="007E3D5F"/>
    <w:rsid w:val="007E3F09"/>
    <w:rsid w:val="007E4650"/>
    <w:rsid w:val="007E4933"/>
    <w:rsid w:val="007E4A1E"/>
    <w:rsid w:val="007E4DF2"/>
    <w:rsid w:val="007E507D"/>
    <w:rsid w:val="007E54DA"/>
    <w:rsid w:val="007E62DC"/>
    <w:rsid w:val="007E654E"/>
    <w:rsid w:val="007E680B"/>
    <w:rsid w:val="007E6A16"/>
    <w:rsid w:val="007E6A51"/>
    <w:rsid w:val="007E6DC3"/>
    <w:rsid w:val="007F05C3"/>
    <w:rsid w:val="007F0B80"/>
    <w:rsid w:val="007F1229"/>
    <w:rsid w:val="007F1B62"/>
    <w:rsid w:val="007F1DC9"/>
    <w:rsid w:val="007F1EFD"/>
    <w:rsid w:val="007F215D"/>
    <w:rsid w:val="007F2600"/>
    <w:rsid w:val="007F3156"/>
    <w:rsid w:val="007F336F"/>
    <w:rsid w:val="007F33AB"/>
    <w:rsid w:val="007F3986"/>
    <w:rsid w:val="007F4126"/>
    <w:rsid w:val="007F5078"/>
    <w:rsid w:val="007F6394"/>
    <w:rsid w:val="007F6FA8"/>
    <w:rsid w:val="007F7C6D"/>
    <w:rsid w:val="007F7D1F"/>
    <w:rsid w:val="0080014F"/>
    <w:rsid w:val="008005BE"/>
    <w:rsid w:val="00800AE0"/>
    <w:rsid w:val="00800DF1"/>
    <w:rsid w:val="00801830"/>
    <w:rsid w:val="00801CA7"/>
    <w:rsid w:val="00802833"/>
    <w:rsid w:val="00803F23"/>
    <w:rsid w:val="008049DB"/>
    <w:rsid w:val="00804C2C"/>
    <w:rsid w:val="00805803"/>
    <w:rsid w:val="00805CF2"/>
    <w:rsid w:val="00806E53"/>
    <w:rsid w:val="008077E1"/>
    <w:rsid w:val="00810313"/>
    <w:rsid w:val="00810BBC"/>
    <w:rsid w:val="008111D7"/>
    <w:rsid w:val="00811378"/>
    <w:rsid w:val="00812795"/>
    <w:rsid w:val="00812B32"/>
    <w:rsid w:val="008135DA"/>
    <w:rsid w:val="0081391D"/>
    <w:rsid w:val="00813A6C"/>
    <w:rsid w:val="00813C92"/>
    <w:rsid w:val="008140CE"/>
    <w:rsid w:val="008153CA"/>
    <w:rsid w:val="00815404"/>
    <w:rsid w:val="00815C1C"/>
    <w:rsid w:val="00815D8D"/>
    <w:rsid w:val="00815E50"/>
    <w:rsid w:val="00816A7E"/>
    <w:rsid w:val="00816C22"/>
    <w:rsid w:val="00816E4D"/>
    <w:rsid w:val="00816E8E"/>
    <w:rsid w:val="00816F54"/>
    <w:rsid w:val="00817A02"/>
    <w:rsid w:val="00820423"/>
    <w:rsid w:val="00821C57"/>
    <w:rsid w:val="00821D6B"/>
    <w:rsid w:val="008220A5"/>
    <w:rsid w:val="008229DA"/>
    <w:rsid w:val="00822BF8"/>
    <w:rsid w:val="0082304B"/>
    <w:rsid w:val="00823F8B"/>
    <w:rsid w:val="008240DF"/>
    <w:rsid w:val="008245B4"/>
    <w:rsid w:val="00824D6F"/>
    <w:rsid w:val="00824F2F"/>
    <w:rsid w:val="0082531F"/>
    <w:rsid w:val="0082587F"/>
    <w:rsid w:val="00825CFD"/>
    <w:rsid w:val="008260BC"/>
    <w:rsid w:val="008263BF"/>
    <w:rsid w:val="008267AD"/>
    <w:rsid w:val="00826D61"/>
    <w:rsid w:val="00826DDB"/>
    <w:rsid w:val="008276CF"/>
    <w:rsid w:val="008300FF"/>
    <w:rsid w:val="008307CB"/>
    <w:rsid w:val="008309BE"/>
    <w:rsid w:val="008309DF"/>
    <w:rsid w:val="00830DDF"/>
    <w:rsid w:val="00831954"/>
    <w:rsid w:val="008319A7"/>
    <w:rsid w:val="00831D01"/>
    <w:rsid w:val="00831FB7"/>
    <w:rsid w:val="008320D7"/>
    <w:rsid w:val="0083340F"/>
    <w:rsid w:val="00833B3E"/>
    <w:rsid w:val="00833C2B"/>
    <w:rsid w:val="008346A0"/>
    <w:rsid w:val="008349B1"/>
    <w:rsid w:val="00834A98"/>
    <w:rsid w:val="00834AF8"/>
    <w:rsid w:val="00834D6C"/>
    <w:rsid w:val="00835348"/>
    <w:rsid w:val="00836097"/>
    <w:rsid w:val="008360AE"/>
    <w:rsid w:val="008376BD"/>
    <w:rsid w:val="008402C4"/>
    <w:rsid w:val="0084050F"/>
    <w:rsid w:val="00840A94"/>
    <w:rsid w:val="0084107B"/>
    <w:rsid w:val="00841109"/>
    <w:rsid w:val="00841146"/>
    <w:rsid w:val="008412F3"/>
    <w:rsid w:val="00841A76"/>
    <w:rsid w:val="00841CC9"/>
    <w:rsid w:val="0084252F"/>
    <w:rsid w:val="0084297A"/>
    <w:rsid w:val="008432FB"/>
    <w:rsid w:val="0084369E"/>
    <w:rsid w:val="00843CEF"/>
    <w:rsid w:val="00843E00"/>
    <w:rsid w:val="00844284"/>
    <w:rsid w:val="008449B8"/>
    <w:rsid w:val="00844D4D"/>
    <w:rsid w:val="0084511C"/>
    <w:rsid w:val="0084548B"/>
    <w:rsid w:val="00845B1A"/>
    <w:rsid w:val="00845DB2"/>
    <w:rsid w:val="00845F4B"/>
    <w:rsid w:val="00846895"/>
    <w:rsid w:val="00847674"/>
    <w:rsid w:val="0084774A"/>
    <w:rsid w:val="00847AE0"/>
    <w:rsid w:val="00850AD0"/>
    <w:rsid w:val="0085129D"/>
    <w:rsid w:val="008514D6"/>
    <w:rsid w:val="008516E5"/>
    <w:rsid w:val="008527BD"/>
    <w:rsid w:val="00853016"/>
    <w:rsid w:val="00853879"/>
    <w:rsid w:val="00853980"/>
    <w:rsid w:val="00854FDE"/>
    <w:rsid w:val="0085536B"/>
    <w:rsid w:val="008556D1"/>
    <w:rsid w:val="00855A47"/>
    <w:rsid w:val="008571DB"/>
    <w:rsid w:val="008574C4"/>
    <w:rsid w:val="008575D2"/>
    <w:rsid w:val="008575EB"/>
    <w:rsid w:val="00857A1A"/>
    <w:rsid w:val="00857A49"/>
    <w:rsid w:val="008602CC"/>
    <w:rsid w:val="0086053B"/>
    <w:rsid w:val="00860B5B"/>
    <w:rsid w:val="00861113"/>
    <w:rsid w:val="00862376"/>
    <w:rsid w:val="008624DF"/>
    <w:rsid w:val="0086273A"/>
    <w:rsid w:val="00862B69"/>
    <w:rsid w:val="00862DD0"/>
    <w:rsid w:val="00862F56"/>
    <w:rsid w:val="00863B99"/>
    <w:rsid w:val="00863BBC"/>
    <w:rsid w:val="00863D73"/>
    <w:rsid w:val="00863F07"/>
    <w:rsid w:val="0086464D"/>
    <w:rsid w:val="00864D72"/>
    <w:rsid w:val="00864F61"/>
    <w:rsid w:val="00865C11"/>
    <w:rsid w:val="00866500"/>
    <w:rsid w:val="008667D5"/>
    <w:rsid w:val="008672EB"/>
    <w:rsid w:val="00867AD9"/>
    <w:rsid w:val="0087010B"/>
    <w:rsid w:val="0087093E"/>
    <w:rsid w:val="00870C9D"/>
    <w:rsid w:val="00870F56"/>
    <w:rsid w:val="008719B2"/>
    <w:rsid w:val="00871DF8"/>
    <w:rsid w:val="008721B2"/>
    <w:rsid w:val="00872889"/>
    <w:rsid w:val="00872BCF"/>
    <w:rsid w:val="00873C47"/>
    <w:rsid w:val="00873FF6"/>
    <w:rsid w:val="00874017"/>
    <w:rsid w:val="0087470B"/>
    <w:rsid w:val="00874C18"/>
    <w:rsid w:val="0087581D"/>
    <w:rsid w:val="00875C37"/>
    <w:rsid w:val="00876ADF"/>
    <w:rsid w:val="00876C6B"/>
    <w:rsid w:val="008774D9"/>
    <w:rsid w:val="0087756E"/>
    <w:rsid w:val="008776EC"/>
    <w:rsid w:val="008777F4"/>
    <w:rsid w:val="00877AE3"/>
    <w:rsid w:val="00880023"/>
    <w:rsid w:val="00880EEA"/>
    <w:rsid w:val="00880F42"/>
    <w:rsid w:val="00881A49"/>
    <w:rsid w:val="00881D44"/>
    <w:rsid w:val="0088271C"/>
    <w:rsid w:val="008827DD"/>
    <w:rsid w:val="00882E47"/>
    <w:rsid w:val="0088304F"/>
    <w:rsid w:val="00883F30"/>
    <w:rsid w:val="008841AD"/>
    <w:rsid w:val="00884570"/>
    <w:rsid w:val="00884CA1"/>
    <w:rsid w:val="00884DFF"/>
    <w:rsid w:val="00884E5E"/>
    <w:rsid w:val="0088509D"/>
    <w:rsid w:val="0088532B"/>
    <w:rsid w:val="00885BFB"/>
    <w:rsid w:val="008865A1"/>
    <w:rsid w:val="00886981"/>
    <w:rsid w:val="008869B1"/>
    <w:rsid w:val="008870CD"/>
    <w:rsid w:val="00887801"/>
    <w:rsid w:val="008878A4"/>
    <w:rsid w:val="00887BC8"/>
    <w:rsid w:val="00887D4E"/>
    <w:rsid w:val="00887EA7"/>
    <w:rsid w:val="00890496"/>
    <w:rsid w:val="00890791"/>
    <w:rsid w:val="008907C5"/>
    <w:rsid w:val="00890853"/>
    <w:rsid w:val="00890B33"/>
    <w:rsid w:val="00890C43"/>
    <w:rsid w:val="00891099"/>
    <w:rsid w:val="008920CB"/>
    <w:rsid w:val="00892363"/>
    <w:rsid w:val="0089237B"/>
    <w:rsid w:val="00892518"/>
    <w:rsid w:val="00892910"/>
    <w:rsid w:val="00892ED6"/>
    <w:rsid w:val="008936E6"/>
    <w:rsid w:val="008939DA"/>
    <w:rsid w:val="008945FF"/>
    <w:rsid w:val="00895712"/>
    <w:rsid w:val="00895876"/>
    <w:rsid w:val="00895ACF"/>
    <w:rsid w:val="00895D26"/>
    <w:rsid w:val="008964FD"/>
    <w:rsid w:val="008967B4"/>
    <w:rsid w:val="00896C58"/>
    <w:rsid w:val="00897094"/>
    <w:rsid w:val="00897E61"/>
    <w:rsid w:val="008A109D"/>
    <w:rsid w:val="008A14B3"/>
    <w:rsid w:val="008A1860"/>
    <w:rsid w:val="008A1C7A"/>
    <w:rsid w:val="008A1D57"/>
    <w:rsid w:val="008A1FA4"/>
    <w:rsid w:val="008A26AD"/>
    <w:rsid w:val="008A2767"/>
    <w:rsid w:val="008A2DE1"/>
    <w:rsid w:val="008A3A74"/>
    <w:rsid w:val="008A442D"/>
    <w:rsid w:val="008A5BE4"/>
    <w:rsid w:val="008A6162"/>
    <w:rsid w:val="008A6755"/>
    <w:rsid w:val="008A692E"/>
    <w:rsid w:val="008A6B54"/>
    <w:rsid w:val="008B07A2"/>
    <w:rsid w:val="008B1497"/>
    <w:rsid w:val="008B1534"/>
    <w:rsid w:val="008B258E"/>
    <w:rsid w:val="008B2C41"/>
    <w:rsid w:val="008B2C73"/>
    <w:rsid w:val="008B3633"/>
    <w:rsid w:val="008B37F4"/>
    <w:rsid w:val="008B39FF"/>
    <w:rsid w:val="008B3B89"/>
    <w:rsid w:val="008B3E17"/>
    <w:rsid w:val="008B3F36"/>
    <w:rsid w:val="008B4F58"/>
    <w:rsid w:val="008B5262"/>
    <w:rsid w:val="008B5F6E"/>
    <w:rsid w:val="008B622B"/>
    <w:rsid w:val="008B63F8"/>
    <w:rsid w:val="008B6C68"/>
    <w:rsid w:val="008B6D50"/>
    <w:rsid w:val="008B6ED4"/>
    <w:rsid w:val="008B7026"/>
    <w:rsid w:val="008B70B3"/>
    <w:rsid w:val="008B761E"/>
    <w:rsid w:val="008B78CF"/>
    <w:rsid w:val="008B7CD7"/>
    <w:rsid w:val="008B7F1D"/>
    <w:rsid w:val="008C06AF"/>
    <w:rsid w:val="008C0C37"/>
    <w:rsid w:val="008C124F"/>
    <w:rsid w:val="008C151B"/>
    <w:rsid w:val="008C1E4B"/>
    <w:rsid w:val="008C210A"/>
    <w:rsid w:val="008C2151"/>
    <w:rsid w:val="008C2907"/>
    <w:rsid w:val="008C2F02"/>
    <w:rsid w:val="008C31FD"/>
    <w:rsid w:val="008C3CA3"/>
    <w:rsid w:val="008C4572"/>
    <w:rsid w:val="008C4B7A"/>
    <w:rsid w:val="008C543D"/>
    <w:rsid w:val="008C567E"/>
    <w:rsid w:val="008C5836"/>
    <w:rsid w:val="008C5D51"/>
    <w:rsid w:val="008C6C03"/>
    <w:rsid w:val="008C6FD2"/>
    <w:rsid w:val="008C7032"/>
    <w:rsid w:val="008C7B76"/>
    <w:rsid w:val="008C7C80"/>
    <w:rsid w:val="008D005F"/>
    <w:rsid w:val="008D0BBB"/>
    <w:rsid w:val="008D14A9"/>
    <w:rsid w:val="008D14EE"/>
    <w:rsid w:val="008D159B"/>
    <w:rsid w:val="008D1B9A"/>
    <w:rsid w:val="008D1BBE"/>
    <w:rsid w:val="008D1CDE"/>
    <w:rsid w:val="008D29C5"/>
    <w:rsid w:val="008D2EA6"/>
    <w:rsid w:val="008D2F84"/>
    <w:rsid w:val="008D352A"/>
    <w:rsid w:val="008D356B"/>
    <w:rsid w:val="008D37E7"/>
    <w:rsid w:val="008D3A49"/>
    <w:rsid w:val="008D3AF5"/>
    <w:rsid w:val="008D3D80"/>
    <w:rsid w:val="008D3DD2"/>
    <w:rsid w:val="008D5408"/>
    <w:rsid w:val="008D5E42"/>
    <w:rsid w:val="008D65CD"/>
    <w:rsid w:val="008D6F73"/>
    <w:rsid w:val="008D6FA2"/>
    <w:rsid w:val="008D721D"/>
    <w:rsid w:val="008D7930"/>
    <w:rsid w:val="008E0168"/>
    <w:rsid w:val="008E0942"/>
    <w:rsid w:val="008E0DEB"/>
    <w:rsid w:val="008E25E7"/>
    <w:rsid w:val="008E2EC3"/>
    <w:rsid w:val="008E33CC"/>
    <w:rsid w:val="008E3876"/>
    <w:rsid w:val="008E46AD"/>
    <w:rsid w:val="008E4BEF"/>
    <w:rsid w:val="008E5784"/>
    <w:rsid w:val="008E5EF0"/>
    <w:rsid w:val="008E68A9"/>
    <w:rsid w:val="008E6FA7"/>
    <w:rsid w:val="008E7901"/>
    <w:rsid w:val="008F014B"/>
    <w:rsid w:val="008F111B"/>
    <w:rsid w:val="008F14A6"/>
    <w:rsid w:val="008F23ED"/>
    <w:rsid w:val="008F3B9F"/>
    <w:rsid w:val="008F4341"/>
    <w:rsid w:val="008F4C6F"/>
    <w:rsid w:val="008F5324"/>
    <w:rsid w:val="008F5B11"/>
    <w:rsid w:val="008F6067"/>
    <w:rsid w:val="008F606A"/>
    <w:rsid w:val="008F6819"/>
    <w:rsid w:val="008F69CA"/>
    <w:rsid w:val="008F6AE6"/>
    <w:rsid w:val="008F7672"/>
    <w:rsid w:val="008F7F73"/>
    <w:rsid w:val="0090113D"/>
    <w:rsid w:val="009011D1"/>
    <w:rsid w:val="00901F30"/>
    <w:rsid w:val="0090233A"/>
    <w:rsid w:val="00902566"/>
    <w:rsid w:val="009025F2"/>
    <w:rsid w:val="00902715"/>
    <w:rsid w:val="009032CD"/>
    <w:rsid w:val="00903358"/>
    <w:rsid w:val="0090354E"/>
    <w:rsid w:val="0090393B"/>
    <w:rsid w:val="0090447D"/>
    <w:rsid w:val="0090450F"/>
    <w:rsid w:val="009052D6"/>
    <w:rsid w:val="009053F9"/>
    <w:rsid w:val="00905CC8"/>
    <w:rsid w:val="00905FF4"/>
    <w:rsid w:val="0090743D"/>
    <w:rsid w:val="00907901"/>
    <w:rsid w:val="00907FE3"/>
    <w:rsid w:val="00910971"/>
    <w:rsid w:val="009113E4"/>
    <w:rsid w:val="0091179F"/>
    <w:rsid w:val="009117B7"/>
    <w:rsid w:val="00911DBF"/>
    <w:rsid w:val="00911DFC"/>
    <w:rsid w:val="00912ADA"/>
    <w:rsid w:val="00913808"/>
    <w:rsid w:val="00913D57"/>
    <w:rsid w:val="00913EB7"/>
    <w:rsid w:val="009145B3"/>
    <w:rsid w:val="00914995"/>
    <w:rsid w:val="00915646"/>
    <w:rsid w:val="009160D9"/>
    <w:rsid w:val="009161FF"/>
    <w:rsid w:val="009162E4"/>
    <w:rsid w:val="009178A5"/>
    <w:rsid w:val="009200AD"/>
    <w:rsid w:val="009203F0"/>
    <w:rsid w:val="0092098E"/>
    <w:rsid w:val="009210F6"/>
    <w:rsid w:val="00921858"/>
    <w:rsid w:val="0092213F"/>
    <w:rsid w:val="00922B3C"/>
    <w:rsid w:val="009230FE"/>
    <w:rsid w:val="0092486E"/>
    <w:rsid w:val="00924A49"/>
    <w:rsid w:val="00924EC2"/>
    <w:rsid w:val="009250C8"/>
    <w:rsid w:val="009253A7"/>
    <w:rsid w:val="009255D3"/>
    <w:rsid w:val="00925944"/>
    <w:rsid w:val="00925B21"/>
    <w:rsid w:val="00926639"/>
    <w:rsid w:val="00927018"/>
    <w:rsid w:val="009270D3"/>
    <w:rsid w:val="00927359"/>
    <w:rsid w:val="009276D3"/>
    <w:rsid w:val="00927C4E"/>
    <w:rsid w:val="0093034E"/>
    <w:rsid w:val="0093082B"/>
    <w:rsid w:val="00930AD2"/>
    <w:rsid w:val="00931E23"/>
    <w:rsid w:val="0093326C"/>
    <w:rsid w:val="0093387D"/>
    <w:rsid w:val="00933A94"/>
    <w:rsid w:val="00934173"/>
    <w:rsid w:val="00934448"/>
    <w:rsid w:val="009344F5"/>
    <w:rsid w:val="0093552E"/>
    <w:rsid w:val="00935B0C"/>
    <w:rsid w:val="00936270"/>
    <w:rsid w:val="009364FA"/>
    <w:rsid w:val="00937026"/>
    <w:rsid w:val="009405C1"/>
    <w:rsid w:val="0094071E"/>
    <w:rsid w:val="0094113B"/>
    <w:rsid w:val="00941E29"/>
    <w:rsid w:val="00942014"/>
    <w:rsid w:val="0094267A"/>
    <w:rsid w:val="00944493"/>
    <w:rsid w:val="0094452A"/>
    <w:rsid w:val="0094509B"/>
    <w:rsid w:val="009455ED"/>
    <w:rsid w:val="009462B6"/>
    <w:rsid w:val="00946860"/>
    <w:rsid w:val="00946A07"/>
    <w:rsid w:val="00947194"/>
    <w:rsid w:val="00947D32"/>
    <w:rsid w:val="00947EC4"/>
    <w:rsid w:val="009511A3"/>
    <w:rsid w:val="00951333"/>
    <w:rsid w:val="009515ED"/>
    <w:rsid w:val="00951629"/>
    <w:rsid w:val="00952304"/>
    <w:rsid w:val="00952395"/>
    <w:rsid w:val="009525D8"/>
    <w:rsid w:val="00952CDC"/>
    <w:rsid w:val="00952DD9"/>
    <w:rsid w:val="00952E2A"/>
    <w:rsid w:val="00952EE4"/>
    <w:rsid w:val="00953933"/>
    <w:rsid w:val="00953969"/>
    <w:rsid w:val="00953A51"/>
    <w:rsid w:val="00953C31"/>
    <w:rsid w:val="0095482B"/>
    <w:rsid w:val="00954C56"/>
    <w:rsid w:val="00954EF3"/>
    <w:rsid w:val="00954F9B"/>
    <w:rsid w:val="009556BD"/>
    <w:rsid w:val="0095708C"/>
    <w:rsid w:val="009570EA"/>
    <w:rsid w:val="0095721F"/>
    <w:rsid w:val="009574FC"/>
    <w:rsid w:val="0095775B"/>
    <w:rsid w:val="00957A41"/>
    <w:rsid w:val="00957C1C"/>
    <w:rsid w:val="00957D05"/>
    <w:rsid w:val="009605F8"/>
    <w:rsid w:val="00960F28"/>
    <w:rsid w:val="00960FBC"/>
    <w:rsid w:val="009613F4"/>
    <w:rsid w:val="00961479"/>
    <w:rsid w:val="00961510"/>
    <w:rsid w:val="00961C73"/>
    <w:rsid w:val="00961E7E"/>
    <w:rsid w:val="00962307"/>
    <w:rsid w:val="00962669"/>
    <w:rsid w:val="00962E9B"/>
    <w:rsid w:val="00963313"/>
    <w:rsid w:val="009633D8"/>
    <w:rsid w:val="009636E4"/>
    <w:rsid w:val="0096379B"/>
    <w:rsid w:val="00963F74"/>
    <w:rsid w:val="00964918"/>
    <w:rsid w:val="0096495A"/>
    <w:rsid w:val="00965376"/>
    <w:rsid w:val="00965431"/>
    <w:rsid w:val="009658E9"/>
    <w:rsid w:val="00965BDE"/>
    <w:rsid w:val="00965DE9"/>
    <w:rsid w:val="00966018"/>
    <w:rsid w:val="00966B70"/>
    <w:rsid w:val="00966BBD"/>
    <w:rsid w:val="00970530"/>
    <w:rsid w:val="00970E80"/>
    <w:rsid w:val="009723E0"/>
    <w:rsid w:val="00972A14"/>
    <w:rsid w:val="00973686"/>
    <w:rsid w:val="009741AC"/>
    <w:rsid w:val="00974ED6"/>
    <w:rsid w:val="009751F8"/>
    <w:rsid w:val="009752BA"/>
    <w:rsid w:val="00975574"/>
    <w:rsid w:val="00975593"/>
    <w:rsid w:val="00975632"/>
    <w:rsid w:val="00975BAE"/>
    <w:rsid w:val="00975C90"/>
    <w:rsid w:val="00976041"/>
    <w:rsid w:val="0097604D"/>
    <w:rsid w:val="009763A9"/>
    <w:rsid w:val="00976804"/>
    <w:rsid w:val="00976AC8"/>
    <w:rsid w:val="00977F73"/>
    <w:rsid w:val="00977FFA"/>
    <w:rsid w:val="00980173"/>
    <w:rsid w:val="009816A5"/>
    <w:rsid w:val="00981888"/>
    <w:rsid w:val="00981DC7"/>
    <w:rsid w:val="0098206E"/>
    <w:rsid w:val="0098244C"/>
    <w:rsid w:val="00982723"/>
    <w:rsid w:val="0098305C"/>
    <w:rsid w:val="009833D6"/>
    <w:rsid w:val="00983526"/>
    <w:rsid w:val="009838DB"/>
    <w:rsid w:val="00983DD4"/>
    <w:rsid w:val="00984326"/>
    <w:rsid w:val="00984C03"/>
    <w:rsid w:val="00984E64"/>
    <w:rsid w:val="00985705"/>
    <w:rsid w:val="00985748"/>
    <w:rsid w:val="00985827"/>
    <w:rsid w:val="00985861"/>
    <w:rsid w:val="00985BF9"/>
    <w:rsid w:val="00986010"/>
    <w:rsid w:val="009861C4"/>
    <w:rsid w:val="009864BC"/>
    <w:rsid w:val="00986AE4"/>
    <w:rsid w:val="009879EC"/>
    <w:rsid w:val="00987BF2"/>
    <w:rsid w:val="00990519"/>
    <w:rsid w:val="00990A1C"/>
    <w:rsid w:val="00990A9C"/>
    <w:rsid w:val="00990C57"/>
    <w:rsid w:val="00991640"/>
    <w:rsid w:val="00991D30"/>
    <w:rsid w:val="0099279C"/>
    <w:rsid w:val="00994502"/>
    <w:rsid w:val="00994897"/>
    <w:rsid w:val="00994A12"/>
    <w:rsid w:val="00995203"/>
    <w:rsid w:val="00996365"/>
    <w:rsid w:val="00996A3C"/>
    <w:rsid w:val="00996B3E"/>
    <w:rsid w:val="009974F0"/>
    <w:rsid w:val="00997FEE"/>
    <w:rsid w:val="009A279D"/>
    <w:rsid w:val="009A2833"/>
    <w:rsid w:val="009A3040"/>
    <w:rsid w:val="009A33B4"/>
    <w:rsid w:val="009A384F"/>
    <w:rsid w:val="009A3943"/>
    <w:rsid w:val="009A3EF8"/>
    <w:rsid w:val="009A418D"/>
    <w:rsid w:val="009A49D2"/>
    <w:rsid w:val="009A4A21"/>
    <w:rsid w:val="009A4F6E"/>
    <w:rsid w:val="009A528E"/>
    <w:rsid w:val="009A5493"/>
    <w:rsid w:val="009A596A"/>
    <w:rsid w:val="009A5CF3"/>
    <w:rsid w:val="009A5E94"/>
    <w:rsid w:val="009A612F"/>
    <w:rsid w:val="009A61DF"/>
    <w:rsid w:val="009A6C1A"/>
    <w:rsid w:val="009A6C91"/>
    <w:rsid w:val="009A6E21"/>
    <w:rsid w:val="009A6E9F"/>
    <w:rsid w:val="009A77EF"/>
    <w:rsid w:val="009A78BF"/>
    <w:rsid w:val="009A78CB"/>
    <w:rsid w:val="009A79A4"/>
    <w:rsid w:val="009A79DF"/>
    <w:rsid w:val="009B0B92"/>
    <w:rsid w:val="009B15D6"/>
    <w:rsid w:val="009B16F6"/>
    <w:rsid w:val="009B170A"/>
    <w:rsid w:val="009B2720"/>
    <w:rsid w:val="009B2AF5"/>
    <w:rsid w:val="009B35FF"/>
    <w:rsid w:val="009B3CDC"/>
    <w:rsid w:val="009B3F3B"/>
    <w:rsid w:val="009B515B"/>
    <w:rsid w:val="009B53D0"/>
    <w:rsid w:val="009B5958"/>
    <w:rsid w:val="009B65F0"/>
    <w:rsid w:val="009B76FD"/>
    <w:rsid w:val="009B7903"/>
    <w:rsid w:val="009B7B6B"/>
    <w:rsid w:val="009C018A"/>
    <w:rsid w:val="009C04A2"/>
    <w:rsid w:val="009C0A1F"/>
    <w:rsid w:val="009C0DD9"/>
    <w:rsid w:val="009C1010"/>
    <w:rsid w:val="009C10D3"/>
    <w:rsid w:val="009C1595"/>
    <w:rsid w:val="009C202F"/>
    <w:rsid w:val="009C2B1F"/>
    <w:rsid w:val="009C2EA5"/>
    <w:rsid w:val="009C40AF"/>
    <w:rsid w:val="009C477C"/>
    <w:rsid w:val="009C4A0C"/>
    <w:rsid w:val="009C5628"/>
    <w:rsid w:val="009C64E1"/>
    <w:rsid w:val="009C6629"/>
    <w:rsid w:val="009C6BD3"/>
    <w:rsid w:val="009C74CB"/>
    <w:rsid w:val="009C7699"/>
    <w:rsid w:val="009C77FF"/>
    <w:rsid w:val="009C7DAC"/>
    <w:rsid w:val="009D0822"/>
    <w:rsid w:val="009D0B03"/>
    <w:rsid w:val="009D0D6F"/>
    <w:rsid w:val="009D14D9"/>
    <w:rsid w:val="009D1734"/>
    <w:rsid w:val="009D1A8A"/>
    <w:rsid w:val="009D1F8C"/>
    <w:rsid w:val="009D1FFD"/>
    <w:rsid w:val="009D2609"/>
    <w:rsid w:val="009D3178"/>
    <w:rsid w:val="009D3A28"/>
    <w:rsid w:val="009D3EA1"/>
    <w:rsid w:val="009D444F"/>
    <w:rsid w:val="009D4B57"/>
    <w:rsid w:val="009D4FB1"/>
    <w:rsid w:val="009D5462"/>
    <w:rsid w:val="009D5D63"/>
    <w:rsid w:val="009D67FF"/>
    <w:rsid w:val="009D7274"/>
    <w:rsid w:val="009E13E6"/>
    <w:rsid w:val="009E1B60"/>
    <w:rsid w:val="009E1CB9"/>
    <w:rsid w:val="009E1D76"/>
    <w:rsid w:val="009E1E52"/>
    <w:rsid w:val="009E2B78"/>
    <w:rsid w:val="009E37E0"/>
    <w:rsid w:val="009E3829"/>
    <w:rsid w:val="009E3FB3"/>
    <w:rsid w:val="009E442B"/>
    <w:rsid w:val="009E44E1"/>
    <w:rsid w:val="009E4687"/>
    <w:rsid w:val="009E5038"/>
    <w:rsid w:val="009E5592"/>
    <w:rsid w:val="009E5F50"/>
    <w:rsid w:val="009E76F7"/>
    <w:rsid w:val="009E788E"/>
    <w:rsid w:val="009F09CB"/>
    <w:rsid w:val="009F0C1A"/>
    <w:rsid w:val="009F1F09"/>
    <w:rsid w:val="009F3129"/>
    <w:rsid w:val="009F38B6"/>
    <w:rsid w:val="009F39C0"/>
    <w:rsid w:val="009F3A0A"/>
    <w:rsid w:val="009F3A67"/>
    <w:rsid w:val="009F3B43"/>
    <w:rsid w:val="009F4226"/>
    <w:rsid w:val="009F4C4B"/>
    <w:rsid w:val="009F4F50"/>
    <w:rsid w:val="009F4FC3"/>
    <w:rsid w:val="009F5A5D"/>
    <w:rsid w:val="009F5DC0"/>
    <w:rsid w:val="009F63F6"/>
    <w:rsid w:val="009F67BE"/>
    <w:rsid w:val="009F6890"/>
    <w:rsid w:val="009F69CB"/>
    <w:rsid w:val="009F7474"/>
    <w:rsid w:val="009F7531"/>
    <w:rsid w:val="009F7BA6"/>
    <w:rsid w:val="00A005CC"/>
    <w:rsid w:val="00A018FC"/>
    <w:rsid w:val="00A02143"/>
    <w:rsid w:val="00A02270"/>
    <w:rsid w:val="00A0292C"/>
    <w:rsid w:val="00A02F47"/>
    <w:rsid w:val="00A0313D"/>
    <w:rsid w:val="00A037BB"/>
    <w:rsid w:val="00A041E2"/>
    <w:rsid w:val="00A0552F"/>
    <w:rsid w:val="00A05CDE"/>
    <w:rsid w:val="00A05D68"/>
    <w:rsid w:val="00A06848"/>
    <w:rsid w:val="00A06ED1"/>
    <w:rsid w:val="00A06FCD"/>
    <w:rsid w:val="00A070B9"/>
    <w:rsid w:val="00A07F2B"/>
    <w:rsid w:val="00A10F55"/>
    <w:rsid w:val="00A1149B"/>
    <w:rsid w:val="00A11597"/>
    <w:rsid w:val="00A1192C"/>
    <w:rsid w:val="00A11AAE"/>
    <w:rsid w:val="00A11FB5"/>
    <w:rsid w:val="00A12053"/>
    <w:rsid w:val="00A122C2"/>
    <w:rsid w:val="00A1268F"/>
    <w:rsid w:val="00A12C49"/>
    <w:rsid w:val="00A12D88"/>
    <w:rsid w:val="00A13061"/>
    <w:rsid w:val="00A13B58"/>
    <w:rsid w:val="00A14A0D"/>
    <w:rsid w:val="00A14AE7"/>
    <w:rsid w:val="00A15492"/>
    <w:rsid w:val="00A15949"/>
    <w:rsid w:val="00A15F46"/>
    <w:rsid w:val="00A164D4"/>
    <w:rsid w:val="00A16C0A"/>
    <w:rsid w:val="00A17285"/>
    <w:rsid w:val="00A177D4"/>
    <w:rsid w:val="00A178E5"/>
    <w:rsid w:val="00A1792F"/>
    <w:rsid w:val="00A203AF"/>
    <w:rsid w:val="00A20417"/>
    <w:rsid w:val="00A21045"/>
    <w:rsid w:val="00A21C46"/>
    <w:rsid w:val="00A22C08"/>
    <w:rsid w:val="00A22C78"/>
    <w:rsid w:val="00A23CA5"/>
    <w:rsid w:val="00A2404C"/>
    <w:rsid w:val="00A244A5"/>
    <w:rsid w:val="00A244D3"/>
    <w:rsid w:val="00A2467E"/>
    <w:rsid w:val="00A24D1D"/>
    <w:rsid w:val="00A24F12"/>
    <w:rsid w:val="00A25408"/>
    <w:rsid w:val="00A25563"/>
    <w:rsid w:val="00A264A4"/>
    <w:rsid w:val="00A272E7"/>
    <w:rsid w:val="00A27ADC"/>
    <w:rsid w:val="00A27E25"/>
    <w:rsid w:val="00A27EA1"/>
    <w:rsid w:val="00A3035B"/>
    <w:rsid w:val="00A314DB"/>
    <w:rsid w:val="00A31D70"/>
    <w:rsid w:val="00A321CD"/>
    <w:rsid w:val="00A322BB"/>
    <w:rsid w:val="00A32310"/>
    <w:rsid w:val="00A32CAE"/>
    <w:rsid w:val="00A33017"/>
    <w:rsid w:val="00A35095"/>
    <w:rsid w:val="00A36020"/>
    <w:rsid w:val="00A36360"/>
    <w:rsid w:val="00A36EFF"/>
    <w:rsid w:val="00A36F8E"/>
    <w:rsid w:val="00A37A75"/>
    <w:rsid w:val="00A37E31"/>
    <w:rsid w:val="00A41580"/>
    <w:rsid w:val="00A416F5"/>
    <w:rsid w:val="00A41E84"/>
    <w:rsid w:val="00A426C1"/>
    <w:rsid w:val="00A42EF7"/>
    <w:rsid w:val="00A43AF9"/>
    <w:rsid w:val="00A44D90"/>
    <w:rsid w:val="00A453C1"/>
    <w:rsid w:val="00A45A47"/>
    <w:rsid w:val="00A460FC"/>
    <w:rsid w:val="00A47144"/>
    <w:rsid w:val="00A4727E"/>
    <w:rsid w:val="00A50A65"/>
    <w:rsid w:val="00A522D5"/>
    <w:rsid w:val="00A5297B"/>
    <w:rsid w:val="00A53019"/>
    <w:rsid w:val="00A535D6"/>
    <w:rsid w:val="00A53983"/>
    <w:rsid w:val="00A53BC1"/>
    <w:rsid w:val="00A540C7"/>
    <w:rsid w:val="00A543B6"/>
    <w:rsid w:val="00A544DE"/>
    <w:rsid w:val="00A54DF7"/>
    <w:rsid w:val="00A54F50"/>
    <w:rsid w:val="00A55147"/>
    <w:rsid w:val="00A55F12"/>
    <w:rsid w:val="00A55F60"/>
    <w:rsid w:val="00A56434"/>
    <w:rsid w:val="00A5653B"/>
    <w:rsid w:val="00A56704"/>
    <w:rsid w:val="00A56E16"/>
    <w:rsid w:val="00A579F8"/>
    <w:rsid w:val="00A60845"/>
    <w:rsid w:val="00A60D8E"/>
    <w:rsid w:val="00A60ECB"/>
    <w:rsid w:val="00A60FD5"/>
    <w:rsid w:val="00A6115D"/>
    <w:rsid w:val="00A611AF"/>
    <w:rsid w:val="00A62307"/>
    <w:rsid w:val="00A625D3"/>
    <w:rsid w:val="00A63703"/>
    <w:rsid w:val="00A63C45"/>
    <w:rsid w:val="00A64473"/>
    <w:rsid w:val="00A644A0"/>
    <w:rsid w:val="00A6478C"/>
    <w:rsid w:val="00A648E3"/>
    <w:rsid w:val="00A659B0"/>
    <w:rsid w:val="00A659CA"/>
    <w:rsid w:val="00A65A25"/>
    <w:rsid w:val="00A65B9A"/>
    <w:rsid w:val="00A66E45"/>
    <w:rsid w:val="00A67791"/>
    <w:rsid w:val="00A7061E"/>
    <w:rsid w:val="00A70660"/>
    <w:rsid w:val="00A71F3A"/>
    <w:rsid w:val="00A720FF"/>
    <w:rsid w:val="00A72659"/>
    <w:rsid w:val="00A733C8"/>
    <w:rsid w:val="00A7346D"/>
    <w:rsid w:val="00A734EE"/>
    <w:rsid w:val="00A7353D"/>
    <w:rsid w:val="00A740AF"/>
    <w:rsid w:val="00A74114"/>
    <w:rsid w:val="00A745EC"/>
    <w:rsid w:val="00A76721"/>
    <w:rsid w:val="00A7672C"/>
    <w:rsid w:val="00A76797"/>
    <w:rsid w:val="00A76AB6"/>
    <w:rsid w:val="00A76B0A"/>
    <w:rsid w:val="00A7753C"/>
    <w:rsid w:val="00A776BD"/>
    <w:rsid w:val="00A80C96"/>
    <w:rsid w:val="00A8116D"/>
    <w:rsid w:val="00A819EA"/>
    <w:rsid w:val="00A82FF8"/>
    <w:rsid w:val="00A83714"/>
    <w:rsid w:val="00A83B35"/>
    <w:rsid w:val="00A843E4"/>
    <w:rsid w:val="00A84421"/>
    <w:rsid w:val="00A8460D"/>
    <w:rsid w:val="00A84702"/>
    <w:rsid w:val="00A84B88"/>
    <w:rsid w:val="00A85130"/>
    <w:rsid w:val="00A857C0"/>
    <w:rsid w:val="00A85B75"/>
    <w:rsid w:val="00A86512"/>
    <w:rsid w:val="00A867EC"/>
    <w:rsid w:val="00A86BA7"/>
    <w:rsid w:val="00A876B6"/>
    <w:rsid w:val="00A87F1F"/>
    <w:rsid w:val="00A916C4"/>
    <w:rsid w:val="00A9189F"/>
    <w:rsid w:val="00A92064"/>
    <w:rsid w:val="00A92168"/>
    <w:rsid w:val="00A92255"/>
    <w:rsid w:val="00A9242B"/>
    <w:rsid w:val="00A934F8"/>
    <w:rsid w:val="00A9397D"/>
    <w:rsid w:val="00A93A44"/>
    <w:rsid w:val="00A945D5"/>
    <w:rsid w:val="00A946D9"/>
    <w:rsid w:val="00A95221"/>
    <w:rsid w:val="00A958FB"/>
    <w:rsid w:val="00A96153"/>
    <w:rsid w:val="00A963BD"/>
    <w:rsid w:val="00A96975"/>
    <w:rsid w:val="00A9698D"/>
    <w:rsid w:val="00A9700B"/>
    <w:rsid w:val="00A97401"/>
    <w:rsid w:val="00A97892"/>
    <w:rsid w:val="00A97D64"/>
    <w:rsid w:val="00A97DA9"/>
    <w:rsid w:val="00A97E90"/>
    <w:rsid w:val="00AA0393"/>
    <w:rsid w:val="00AA0F86"/>
    <w:rsid w:val="00AA14CF"/>
    <w:rsid w:val="00AA1DC6"/>
    <w:rsid w:val="00AA1E3E"/>
    <w:rsid w:val="00AA2E8B"/>
    <w:rsid w:val="00AA30AF"/>
    <w:rsid w:val="00AA3578"/>
    <w:rsid w:val="00AA3692"/>
    <w:rsid w:val="00AA3B17"/>
    <w:rsid w:val="00AA3CA9"/>
    <w:rsid w:val="00AA4846"/>
    <w:rsid w:val="00AA4BC2"/>
    <w:rsid w:val="00AA62BF"/>
    <w:rsid w:val="00AA6822"/>
    <w:rsid w:val="00AA68C2"/>
    <w:rsid w:val="00AA7E4D"/>
    <w:rsid w:val="00AB1164"/>
    <w:rsid w:val="00AB1664"/>
    <w:rsid w:val="00AB170B"/>
    <w:rsid w:val="00AB1D2E"/>
    <w:rsid w:val="00AB22EB"/>
    <w:rsid w:val="00AB2429"/>
    <w:rsid w:val="00AB2CE8"/>
    <w:rsid w:val="00AB2D46"/>
    <w:rsid w:val="00AB2D8B"/>
    <w:rsid w:val="00AB3113"/>
    <w:rsid w:val="00AB37D0"/>
    <w:rsid w:val="00AB3F35"/>
    <w:rsid w:val="00AB4395"/>
    <w:rsid w:val="00AB4C68"/>
    <w:rsid w:val="00AB4D83"/>
    <w:rsid w:val="00AB6482"/>
    <w:rsid w:val="00AB6E83"/>
    <w:rsid w:val="00AB73D5"/>
    <w:rsid w:val="00AB7EE6"/>
    <w:rsid w:val="00AB7F8B"/>
    <w:rsid w:val="00AC0372"/>
    <w:rsid w:val="00AC0C0F"/>
    <w:rsid w:val="00AC1FF6"/>
    <w:rsid w:val="00AC248E"/>
    <w:rsid w:val="00AC24CF"/>
    <w:rsid w:val="00AC2714"/>
    <w:rsid w:val="00AC305A"/>
    <w:rsid w:val="00AC342C"/>
    <w:rsid w:val="00AC4512"/>
    <w:rsid w:val="00AC4DC5"/>
    <w:rsid w:val="00AC5BA2"/>
    <w:rsid w:val="00AC6BD0"/>
    <w:rsid w:val="00AC6D33"/>
    <w:rsid w:val="00AC70F8"/>
    <w:rsid w:val="00AC74E2"/>
    <w:rsid w:val="00AC7CB3"/>
    <w:rsid w:val="00AD0EC9"/>
    <w:rsid w:val="00AD17D4"/>
    <w:rsid w:val="00AD182D"/>
    <w:rsid w:val="00AD220E"/>
    <w:rsid w:val="00AD2876"/>
    <w:rsid w:val="00AD2C70"/>
    <w:rsid w:val="00AD3A44"/>
    <w:rsid w:val="00AD3C9A"/>
    <w:rsid w:val="00AD40AB"/>
    <w:rsid w:val="00AD40F7"/>
    <w:rsid w:val="00AD40FC"/>
    <w:rsid w:val="00AD4303"/>
    <w:rsid w:val="00AD489D"/>
    <w:rsid w:val="00AD5396"/>
    <w:rsid w:val="00AD60F1"/>
    <w:rsid w:val="00AD63E8"/>
    <w:rsid w:val="00AD6A7C"/>
    <w:rsid w:val="00AD6F38"/>
    <w:rsid w:val="00AD7001"/>
    <w:rsid w:val="00AD7195"/>
    <w:rsid w:val="00AD767D"/>
    <w:rsid w:val="00AD78AC"/>
    <w:rsid w:val="00AD7CE6"/>
    <w:rsid w:val="00AD7E75"/>
    <w:rsid w:val="00AD7E7D"/>
    <w:rsid w:val="00AE026D"/>
    <w:rsid w:val="00AE0F9C"/>
    <w:rsid w:val="00AE12E6"/>
    <w:rsid w:val="00AE1849"/>
    <w:rsid w:val="00AE3154"/>
    <w:rsid w:val="00AE3BF6"/>
    <w:rsid w:val="00AE3E11"/>
    <w:rsid w:val="00AE3F52"/>
    <w:rsid w:val="00AE50B3"/>
    <w:rsid w:val="00AE5466"/>
    <w:rsid w:val="00AE556F"/>
    <w:rsid w:val="00AE56F0"/>
    <w:rsid w:val="00AE5A95"/>
    <w:rsid w:val="00AE6CF5"/>
    <w:rsid w:val="00AE6EC3"/>
    <w:rsid w:val="00AE71B1"/>
    <w:rsid w:val="00AE752B"/>
    <w:rsid w:val="00AE78B5"/>
    <w:rsid w:val="00AE7FCA"/>
    <w:rsid w:val="00AF0067"/>
    <w:rsid w:val="00AF0536"/>
    <w:rsid w:val="00AF06E8"/>
    <w:rsid w:val="00AF0739"/>
    <w:rsid w:val="00AF12D5"/>
    <w:rsid w:val="00AF1FC9"/>
    <w:rsid w:val="00AF2295"/>
    <w:rsid w:val="00AF267F"/>
    <w:rsid w:val="00AF2E6E"/>
    <w:rsid w:val="00AF33DE"/>
    <w:rsid w:val="00AF340C"/>
    <w:rsid w:val="00AF4B1D"/>
    <w:rsid w:val="00AF4E63"/>
    <w:rsid w:val="00AF6AC1"/>
    <w:rsid w:val="00AF6D6C"/>
    <w:rsid w:val="00AF6E3F"/>
    <w:rsid w:val="00AF7236"/>
    <w:rsid w:val="00AF764C"/>
    <w:rsid w:val="00AF78E6"/>
    <w:rsid w:val="00AF7ACD"/>
    <w:rsid w:val="00B0146F"/>
    <w:rsid w:val="00B01713"/>
    <w:rsid w:val="00B017BE"/>
    <w:rsid w:val="00B017F1"/>
    <w:rsid w:val="00B01A5C"/>
    <w:rsid w:val="00B01CC9"/>
    <w:rsid w:val="00B0202A"/>
    <w:rsid w:val="00B023B2"/>
    <w:rsid w:val="00B024BB"/>
    <w:rsid w:val="00B0262A"/>
    <w:rsid w:val="00B02807"/>
    <w:rsid w:val="00B02811"/>
    <w:rsid w:val="00B02E0B"/>
    <w:rsid w:val="00B02E7A"/>
    <w:rsid w:val="00B03022"/>
    <w:rsid w:val="00B032A6"/>
    <w:rsid w:val="00B034ED"/>
    <w:rsid w:val="00B042CD"/>
    <w:rsid w:val="00B0471A"/>
    <w:rsid w:val="00B0497A"/>
    <w:rsid w:val="00B0532A"/>
    <w:rsid w:val="00B063D7"/>
    <w:rsid w:val="00B063E5"/>
    <w:rsid w:val="00B0663D"/>
    <w:rsid w:val="00B06644"/>
    <w:rsid w:val="00B07331"/>
    <w:rsid w:val="00B074FC"/>
    <w:rsid w:val="00B104F9"/>
    <w:rsid w:val="00B10510"/>
    <w:rsid w:val="00B112C9"/>
    <w:rsid w:val="00B1147D"/>
    <w:rsid w:val="00B11663"/>
    <w:rsid w:val="00B11A49"/>
    <w:rsid w:val="00B11D6A"/>
    <w:rsid w:val="00B120E3"/>
    <w:rsid w:val="00B12464"/>
    <w:rsid w:val="00B124B2"/>
    <w:rsid w:val="00B13642"/>
    <w:rsid w:val="00B13BD1"/>
    <w:rsid w:val="00B14082"/>
    <w:rsid w:val="00B14938"/>
    <w:rsid w:val="00B14F7F"/>
    <w:rsid w:val="00B1586F"/>
    <w:rsid w:val="00B15C21"/>
    <w:rsid w:val="00B16155"/>
    <w:rsid w:val="00B16229"/>
    <w:rsid w:val="00B16513"/>
    <w:rsid w:val="00B1667C"/>
    <w:rsid w:val="00B169C8"/>
    <w:rsid w:val="00B16A1B"/>
    <w:rsid w:val="00B17229"/>
    <w:rsid w:val="00B17728"/>
    <w:rsid w:val="00B17886"/>
    <w:rsid w:val="00B20373"/>
    <w:rsid w:val="00B20F00"/>
    <w:rsid w:val="00B21105"/>
    <w:rsid w:val="00B21420"/>
    <w:rsid w:val="00B2142E"/>
    <w:rsid w:val="00B21643"/>
    <w:rsid w:val="00B217C6"/>
    <w:rsid w:val="00B218E5"/>
    <w:rsid w:val="00B219D3"/>
    <w:rsid w:val="00B21B09"/>
    <w:rsid w:val="00B21CA5"/>
    <w:rsid w:val="00B21DC1"/>
    <w:rsid w:val="00B22228"/>
    <w:rsid w:val="00B222BC"/>
    <w:rsid w:val="00B2268A"/>
    <w:rsid w:val="00B23186"/>
    <w:rsid w:val="00B2334F"/>
    <w:rsid w:val="00B23701"/>
    <w:rsid w:val="00B23D5F"/>
    <w:rsid w:val="00B24557"/>
    <w:rsid w:val="00B24BF5"/>
    <w:rsid w:val="00B24CEB"/>
    <w:rsid w:val="00B2528E"/>
    <w:rsid w:val="00B25852"/>
    <w:rsid w:val="00B26329"/>
    <w:rsid w:val="00B26943"/>
    <w:rsid w:val="00B270E2"/>
    <w:rsid w:val="00B27314"/>
    <w:rsid w:val="00B27369"/>
    <w:rsid w:val="00B27915"/>
    <w:rsid w:val="00B30258"/>
    <w:rsid w:val="00B304BF"/>
    <w:rsid w:val="00B306AA"/>
    <w:rsid w:val="00B30E95"/>
    <w:rsid w:val="00B31901"/>
    <w:rsid w:val="00B31910"/>
    <w:rsid w:val="00B31A8F"/>
    <w:rsid w:val="00B32166"/>
    <w:rsid w:val="00B32A7D"/>
    <w:rsid w:val="00B3361E"/>
    <w:rsid w:val="00B33659"/>
    <w:rsid w:val="00B338F9"/>
    <w:rsid w:val="00B348D9"/>
    <w:rsid w:val="00B34AB7"/>
    <w:rsid w:val="00B34C8C"/>
    <w:rsid w:val="00B34E27"/>
    <w:rsid w:val="00B3518A"/>
    <w:rsid w:val="00B3567E"/>
    <w:rsid w:val="00B35C02"/>
    <w:rsid w:val="00B36BB2"/>
    <w:rsid w:val="00B37B1F"/>
    <w:rsid w:val="00B405CD"/>
    <w:rsid w:val="00B407C5"/>
    <w:rsid w:val="00B40972"/>
    <w:rsid w:val="00B40DD3"/>
    <w:rsid w:val="00B417FD"/>
    <w:rsid w:val="00B419A9"/>
    <w:rsid w:val="00B419F8"/>
    <w:rsid w:val="00B41A31"/>
    <w:rsid w:val="00B41ADB"/>
    <w:rsid w:val="00B41C89"/>
    <w:rsid w:val="00B41D22"/>
    <w:rsid w:val="00B41E32"/>
    <w:rsid w:val="00B420C3"/>
    <w:rsid w:val="00B424FA"/>
    <w:rsid w:val="00B42681"/>
    <w:rsid w:val="00B428C2"/>
    <w:rsid w:val="00B42D70"/>
    <w:rsid w:val="00B42DF9"/>
    <w:rsid w:val="00B434FE"/>
    <w:rsid w:val="00B43633"/>
    <w:rsid w:val="00B438B2"/>
    <w:rsid w:val="00B439CF"/>
    <w:rsid w:val="00B43ADF"/>
    <w:rsid w:val="00B444E3"/>
    <w:rsid w:val="00B44683"/>
    <w:rsid w:val="00B45384"/>
    <w:rsid w:val="00B457F3"/>
    <w:rsid w:val="00B45846"/>
    <w:rsid w:val="00B462AB"/>
    <w:rsid w:val="00B46726"/>
    <w:rsid w:val="00B46B83"/>
    <w:rsid w:val="00B473FD"/>
    <w:rsid w:val="00B47722"/>
    <w:rsid w:val="00B5101D"/>
    <w:rsid w:val="00B514E0"/>
    <w:rsid w:val="00B516E1"/>
    <w:rsid w:val="00B51F92"/>
    <w:rsid w:val="00B5242E"/>
    <w:rsid w:val="00B5256A"/>
    <w:rsid w:val="00B527A5"/>
    <w:rsid w:val="00B53388"/>
    <w:rsid w:val="00B53599"/>
    <w:rsid w:val="00B53D1E"/>
    <w:rsid w:val="00B54559"/>
    <w:rsid w:val="00B54AC6"/>
    <w:rsid w:val="00B56109"/>
    <w:rsid w:val="00B5652C"/>
    <w:rsid w:val="00B56733"/>
    <w:rsid w:val="00B5740E"/>
    <w:rsid w:val="00B601D5"/>
    <w:rsid w:val="00B61461"/>
    <w:rsid w:val="00B61E9D"/>
    <w:rsid w:val="00B62B7F"/>
    <w:rsid w:val="00B63E76"/>
    <w:rsid w:val="00B63F4B"/>
    <w:rsid w:val="00B644E0"/>
    <w:rsid w:val="00B645C5"/>
    <w:rsid w:val="00B654CA"/>
    <w:rsid w:val="00B657D9"/>
    <w:rsid w:val="00B6593C"/>
    <w:rsid w:val="00B67534"/>
    <w:rsid w:val="00B67A84"/>
    <w:rsid w:val="00B706F3"/>
    <w:rsid w:val="00B70C57"/>
    <w:rsid w:val="00B70F1E"/>
    <w:rsid w:val="00B70F70"/>
    <w:rsid w:val="00B7111B"/>
    <w:rsid w:val="00B714EE"/>
    <w:rsid w:val="00B7170D"/>
    <w:rsid w:val="00B71ACA"/>
    <w:rsid w:val="00B71ED3"/>
    <w:rsid w:val="00B72420"/>
    <w:rsid w:val="00B74331"/>
    <w:rsid w:val="00B74836"/>
    <w:rsid w:val="00B75DE3"/>
    <w:rsid w:val="00B761E6"/>
    <w:rsid w:val="00B764D8"/>
    <w:rsid w:val="00B768DD"/>
    <w:rsid w:val="00B772BD"/>
    <w:rsid w:val="00B77470"/>
    <w:rsid w:val="00B77C33"/>
    <w:rsid w:val="00B77C67"/>
    <w:rsid w:val="00B801A3"/>
    <w:rsid w:val="00B802EF"/>
    <w:rsid w:val="00B80F39"/>
    <w:rsid w:val="00B80FBE"/>
    <w:rsid w:val="00B8176B"/>
    <w:rsid w:val="00B81DC2"/>
    <w:rsid w:val="00B8201D"/>
    <w:rsid w:val="00B82686"/>
    <w:rsid w:val="00B82941"/>
    <w:rsid w:val="00B82CE1"/>
    <w:rsid w:val="00B83144"/>
    <w:rsid w:val="00B83D46"/>
    <w:rsid w:val="00B84162"/>
    <w:rsid w:val="00B842FE"/>
    <w:rsid w:val="00B843EA"/>
    <w:rsid w:val="00B8449F"/>
    <w:rsid w:val="00B84740"/>
    <w:rsid w:val="00B85068"/>
    <w:rsid w:val="00B858C7"/>
    <w:rsid w:val="00B85ED2"/>
    <w:rsid w:val="00B85F5D"/>
    <w:rsid w:val="00B86113"/>
    <w:rsid w:val="00B86877"/>
    <w:rsid w:val="00B8696E"/>
    <w:rsid w:val="00B869EB"/>
    <w:rsid w:val="00B87575"/>
    <w:rsid w:val="00B90B51"/>
    <w:rsid w:val="00B91BA8"/>
    <w:rsid w:val="00B91FE8"/>
    <w:rsid w:val="00B921F4"/>
    <w:rsid w:val="00B923BD"/>
    <w:rsid w:val="00B929A0"/>
    <w:rsid w:val="00B92A45"/>
    <w:rsid w:val="00B9311C"/>
    <w:rsid w:val="00B94089"/>
    <w:rsid w:val="00B9445D"/>
    <w:rsid w:val="00B949BC"/>
    <w:rsid w:val="00B94BBE"/>
    <w:rsid w:val="00B9516C"/>
    <w:rsid w:val="00B95852"/>
    <w:rsid w:val="00B95BF6"/>
    <w:rsid w:val="00B9645A"/>
    <w:rsid w:val="00B96A3E"/>
    <w:rsid w:val="00B96A41"/>
    <w:rsid w:val="00B96DCC"/>
    <w:rsid w:val="00B97073"/>
    <w:rsid w:val="00B97246"/>
    <w:rsid w:val="00B9765F"/>
    <w:rsid w:val="00B97CDB"/>
    <w:rsid w:val="00B97F77"/>
    <w:rsid w:val="00BA006C"/>
    <w:rsid w:val="00BA0D8C"/>
    <w:rsid w:val="00BA12AC"/>
    <w:rsid w:val="00BA170E"/>
    <w:rsid w:val="00BA1F5C"/>
    <w:rsid w:val="00BA2475"/>
    <w:rsid w:val="00BA25A4"/>
    <w:rsid w:val="00BA29DB"/>
    <w:rsid w:val="00BA2B28"/>
    <w:rsid w:val="00BA35C5"/>
    <w:rsid w:val="00BA38AA"/>
    <w:rsid w:val="00BA42B5"/>
    <w:rsid w:val="00BA43F4"/>
    <w:rsid w:val="00BA4C17"/>
    <w:rsid w:val="00BA4C58"/>
    <w:rsid w:val="00BA4E37"/>
    <w:rsid w:val="00BA543F"/>
    <w:rsid w:val="00BA61FD"/>
    <w:rsid w:val="00BA6360"/>
    <w:rsid w:val="00BA66F8"/>
    <w:rsid w:val="00BA67F1"/>
    <w:rsid w:val="00BA6F45"/>
    <w:rsid w:val="00BA7982"/>
    <w:rsid w:val="00BB03B1"/>
    <w:rsid w:val="00BB0F9B"/>
    <w:rsid w:val="00BB347B"/>
    <w:rsid w:val="00BB4155"/>
    <w:rsid w:val="00BB48C2"/>
    <w:rsid w:val="00BB4A50"/>
    <w:rsid w:val="00BB4BB1"/>
    <w:rsid w:val="00BB4BC5"/>
    <w:rsid w:val="00BB64A0"/>
    <w:rsid w:val="00BB69D1"/>
    <w:rsid w:val="00BB75A4"/>
    <w:rsid w:val="00BC00EB"/>
    <w:rsid w:val="00BC037F"/>
    <w:rsid w:val="00BC2E1A"/>
    <w:rsid w:val="00BC33BB"/>
    <w:rsid w:val="00BC3B60"/>
    <w:rsid w:val="00BC3E27"/>
    <w:rsid w:val="00BC551B"/>
    <w:rsid w:val="00BC565A"/>
    <w:rsid w:val="00BC5B2E"/>
    <w:rsid w:val="00BC5B37"/>
    <w:rsid w:val="00BC60F5"/>
    <w:rsid w:val="00BC67FE"/>
    <w:rsid w:val="00BC7103"/>
    <w:rsid w:val="00BC7866"/>
    <w:rsid w:val="00BC7C9A"/>
    <w:rsid w:val="00BD08DD"/>
    <w:rsid w:val="00BD08E1"/>
    <w:rsid w:val="00BD0DEF"/>
    <w:rsid w:val="00BD116D"/>
    <w:rsid w:val="00BD17ED"/>
    <w:rsid w:val="00BD2006"/>
    <w:rsid w:val="00BD2152"/>
    <w:rsid w:val="00BD2473"/>
    <w:rsid w:val="00BD329D"/>
    <w:rsid w:val="00BD32A4"/>
    <w:rsid w:val="00BD330F"/>
    <w:rsid w:val="00BD4126"/>
    <w:rsid w:val="00BD433F"/>
    <w:rsid w:val="00BD44C5"/>
    <w:rsid w:val="00BD4C71"/>
    <w:rsid w:val="00BD516C"/>
    <w:rsid w:val="00BD6360"/>
    <w:rsid w:val="00BD6446"/>
    <w:rsid w:val="00BD6B75"/>
    <w:rsid w:val="00BD6CDF"/>
    <w:rsid w:val="00BD7439"/>
    <w:rsid w:val="00BD7F56"/>
    <w:rsid w:val="00BE0996"/>
    <w:rsid w:val="00BE1E50"/>
    <w:rsid w:val="00BE2A40"/>
    <w:rsid w:val="00BE2E58"/>
    <w:rsid w:val="00BE2EC1"/>
    <w:rsid w:val="00BE5316"/>
    <w:rsid w:val="00BE53F1"/>
    <w:rsid w:val="00BE5784"/>
    <w:rsid w:val="00BE5820"/>
    <w:rsid w:val="00BE5B3C"/>
    <w:rsid w:val="00BE5D42"/>
    <w:rsid w:val="00BE5DAF"/>
    <w:rsid w:val="00BE6064"/>
    <w:rsid w:val="00BE6860"/>
    <w:rsid w:val="00BE71CA"/>
    <w:rsid w:val="00BE73B5"/>
    <w:rsid w:val="00BF02CF"/>
    <w:rsid w:val="00BF0449"/>
    <w:rsid w:val="00BF04F5"/>
    <w:rsid w:val="00BF09B5"/>
    <w:rsid w:val="00BF0FFD"/>
    <w:rsid w:val="00BF1000"/>
    <w:rsid w:val="00BF21A0"/>
    <w:rsid w:val="00BF23B2"/>
    <w:rsid w:val="00BF23E8"/>
    <w:rsid w:val="00BF26D6"/>
    <w:rsid w:val="00BF2966"/>
    <w:rsid w:val="00BF2D0F"/>
    <w:rsid w:val="00BF305F"/>
    <w:rsid w:val="00BF37FA"/>
    <w:rsid w:val="00BF38E7"/>
    <w:rsid w:val="00BF3D80"/>
    <w:rsid w:val="00BF3F72"/>
    <w:rsid w:val="00BF4A15"/>
    <w:rsid w:val="00BF4B6D"/>
    <w:rsid w:val="00BF4D2B"/>
    <w:rsid w:val="00BF56C1"/>
    <w:rsid w:val="00BF600B"/>
    <w:rsid w:val="00BF6151"/>
    <w:rsid w:val="00BF6719"/>
    <w:rsid w:val="00BF67A5"/>
    <w:rsid w:val="00BF6853"/>
    <w:rsid w:val="00BF6E15"/>
    <w:rsid w:val="00BF6EFC"/>
    <w:rsid w:val="00BF7EA6"/>
    <w:rsid w:val="00C00401"/>
    <w:rsid w:val="00C00F19"/>
    <w:rsid w:val="00C014E3"/>
    <w:rsid w:val="00C017E1"/>
    <w:rsid w:val="00C01A76"/>
    <w:rsid w:val="00C01C77"/>
    <w:rsid w:val="00C029CF"/>
    <w:rsid w:val="00C02BB4"/>
    <w:rsid w:val="00C03126"/>
    <w:rsid w:val="00C03512"/>
    <w:rsid w:val="00C03A19"/>
    <w:rsid w:val="00C040B3"/>
    <w:rsid w:val="00C044F4"/>
    <w:rsid w:val="00C046C3"/>
    <w:rsid w:val="00C04E0C"/>
    <w:rsid w:val="00C04FE0"/>
    <w:rsid w:val="00C054C6"/>
    <w:rsid w:val="00C05DED"/>
    <w:rsid w:val="00C0664E"/>
    <w:rsid w:val="00C06993"/>
    <w:rsid w:val="00C06BE2"/>
    <w:rsid w:val="00C06D90"/>
    <w:rsid w:val="00C070E1"/>
    <w:rsid w:val="00C1023D"/>
    <w:rsid w:val="00C12163"/>
    <w:rsid w:val="00C12E7D"/>
    <w:rsid w:val="00C12F4F"/>
    <w:rsid w:val="00C13E5D"/>
    <w:rsid w:val="00C13FAB"/>
    <w:rsid w:val="00C14ACA"/>
    <w:rsid w:val="00C15A95"/>
    <w:rsid w:val="00C15D1E"/>
    <w:rsid w:val="00C1640F"/>
    <w:rsid w:val="00C1692B"/>
    <w:rsid w:val="00C169FA"/>
    <w:rsid w:val="00C16C30"/>
    <w:rsid w:val="00C176E5"/>
    <w:rsid w:val="00C17AEF"/>
    <w:rsid w:val="00C20356"/>
    <w:rsid w:val="00C20C3F"/>
    <w:rsid w:val="00C20E70"/>
    <w:rsid w:val="00C211B2"/>
    <w:rsid w:val="00C2205D"/>
    <w:rsid w:val="00C229BE"/>
    <w:rsid w:val="00C22BB4"/>
    <w:rsid w:val="00C24831"/>
    <w:rsid w:val="00C24B2D"/>
    <w:rsid w:val="00C24C24"/>
    <w:rsid w:val="00C24E72"/>
    <w:rsid w:val="00C250DC"/>
    <w:rsid w:val="00C2536F"/>
    <w:rsid w:val="00C2581A"/>
    <w:rsid w:val="00C259C5"/>
    <w:rsid w:val="00C26312"/>
    <w:rsid w:val="00C26632"/>
    <w:rsid w:val="00C26BB8"/>
    <w:rsid w:val="00C270B8"/>
    <w:rsid w:val="00C271F8"/>
    <w:rsid w:val="00C27E57"/>
    <w:rsid w:val="00C31E1D"/>
    <w:rsid w:val="00C32403"/>
    <w:rsid w:val="00C32ACB"/>
    <w:rsid w:val="00C32AF5"/>
    <w:rsid w:val="00C32E2A"/>
    <w:rsid w:val="00C33071"/>
    <w:rsid w:val="00C334A1"/>
    <w:rsid w:val="00C3441E"/>
    <w:rsid w:val="00C3446F"/>
    <w:rsid w:val="00C34655"/>
    <w:rsid w:val="00C34F42"/>
    <w:rsid w:val="00C3536A"/>
    <w:rsid w:val="00C35961"/>
    <w:rsid w:val="00C35FA6"/>
    <w:rsid w:val="00C36785"/>
    <w:rsid w:val="00C36CF8"/>
    <w:rsid w:val="00C3739E"/>
    <w:rsid w:val="00C3753F"/>
    <w:rsid w:val="00C3765A"/>
    <w:rsid w:val="00C377BA"/>
    <w:rsid w:val="00C37B32"/>
    <w:rsid w:val="00C401C0"/>
    <w:rsid w:val="00C4031B"/>
    <w:rsid w:val="00C41765"/>
    <w:rsid w:val="00C419C0"/>
    <w:rsid w:val="00C41CF5"/>
    <w:rsid w:val="00C423FA"/>
    <w:rsid w:val="00C4266C"/>
    <w:rsid w:val="00C42802"/>
    <w:rsid w:val="00C43054"/>
    <w:rsid w:val="00C43257"/>
    <w:rsid w:val="00C4372A"/>
    <w:rsid w:val="00C440BA"/>
    <w:rsid w:val="00C44E38"/>
    <w:rsid w:val="00C4506D"/>
    <w:rsid w:val="00C457D6"/>
    <w:rsid w:val="00C4582F"/>
    <w:rsid w:val="00C4585F"/>
    <w:rsid w:val="00C461F2"/>
    <w:rsid w:val="00C4675C"/>
    <w:rsid w:val="00C46807"/>
    <w:rsid w:val="00C4683B"/>
    <w:rsid w:val="00C46AB3"/>
    <w:rsid w:val="00C46F47"/>
    <w:rsid w:val="00C47A1A"/>
    <w:rsid w:val="00C47B53"/>
    <w:rsid w:val="00C50255"/>
    <w:rsid w:val="00C506ED"/>
    <w:rsid w:val="00C50B4F"/>
    <w:rsid w:val="00C51380"/>
    <w:rsid w:val="00C517A3"/>
    <w:rsid w:val="00C51C59"/>
    <w:rsid w:val="00C51CA7"/>
    <w:rsid w:val="00C51D0D"/>
    <w:rsid w:val="00C52B9C"/>
    <w:rsid w:val="00C535CE"/>
    <w:rsid w:val="00C5496D"/>
    <w:rsid w:val="00C559AC"/>
    <w:rsid w:val="00C55C82"/>
    <w:rsid w:val="00C55E5D"/>
    <w:rsid w:val="00C55F84"/>
    <w:rsid w:val="00C56052"/>
    <w:rsid w:val="00C56326"/>
    <w:rsid w:val="00C56712"/>
    <w:rsid w:val="00C57119"/>
    <w:rsid w:val="00C575DF"/>
    <w:rsid w:val="00C5761A"/>
    <w:rsid w:val="00C578B1"/>
    <w:rsid w:val="00C60226"/>
    <w:rsid w:val="00C6031E"/>
    <w:rsid w:val="00C6075C"/>
    <w:rsid w:val="00C60816"/>
    <w:rsid w:val="00C615DB"/>
    <w:rsid w:val="00C617AB"/>
    <w:rsid w:val="00C62117"/>
    <w:rsid w:val="00C62509"/>
    <w:rsid w:val="00C62C25"/>
    <w:rsid w:val="00C64346"/>
    <w:rsid w:val="00C64654"/>
    <w:rsid w:val="00C64B0F"/>
    <w:rsid w:val="00C64E60"/>
    <w:rsid w:val="00C65BB0"/>
    <w:rsid w:val="00C65D58"/>
    <w:rsid w:val="00C65FD3"/>
    <w:rsid w:val="00C667A9"/>
    <w:rsid w:val="00C66960"/>
    <w:rsid w:val="00C66B18"/>
    <w:rsid w:val="00C6725F"/>
    <w:rsid w:val="00C70BCA"/>
    <w:rsid w:val="00C710AE"/>
    <w:rsid w:val="00C7113B"/>
    <w:rsid w:val="00C711F6"/>
    <w:rsid w:val="00C716B8"/>
    <w:rsid w:val="00C720A7"/>
    <w:rsid w:val="00C728F8"/>
    <w:rsid w:val="00C729EA"/>
    <w:rsid w:val="00C72BC1"/>
    <w:rsid w:val="00C72FE9"/>
    <w:rsid w:val="00C73ECB"/>
    <w:rsid w:val="00C74307"/>
    <w:rsid w:val="00C74813"/>
    <w:rsid w:val="00C75B47"/>
    <w:rsid w:val="00C7663F"/>
    <w:rsid w:val="00C769E1"/>
    <w:rsid w:val="00C76AFB"/>
    <w:rsid w:val="00C76CB3"/>
    <w:rsid w:val="00C76EFB"/>
    <w:rsid w:val="00C77056"/>
    <w:rsid w:val="00C771E4"/>
    <w:rsid w:val="00C77CF8"/>
    <w:rsid w:val="00C80262"/>
    <w:rsid w:val="00C80349"/>
    <w:rsid w:val="00C80437"/>
    <w:rsid w:val="00C8083E"/>
    <w:rsid w:val="00C808C9"/>
    <w:rsid w:val="00C80D05"/>
    <w:rsid w:val="00C80E05"/>
    <w:rsid w:val="00C80E8A"/>
    <w:rsid w:val="00C81259"/>
    <w:rsid w:val="00C814A5"/>
    <w:rsid w:val="00C81709"/>
    <w:rsid w:val="00C817BC"/>
    <w:rsid w:val="00C82DD1"/>
    <w:rsid w:val="00C82ED5"/>
    <w:rsid w:val="00C83CB5"/>
    <w:rsid w:val="00C84287"/>
    <w:rsid w:val="00C85394"/>
    <w:rsid w:val="00C859F1"/>
    <w:rsid w:val="00C86133"/>
    <w:rsid w:val="00C86209"/>
    <w:rsid w:val="00C8673A"/>
    <w:rsid w:val="00C86970"/>
    <w:rsid w:val="00C86DE4"/>
    <w:rsid w:val="00C874DD"/>
    <w:rsid w:val="00C878D4"/>
    <w:rsid w:val="00C87C8C"/>
    <w:rsid w:val="00C905FE"/>
    <w:rsid w:val="00C907FD"/>
    <w:rsid w:val="00C90CB1"/>
    <w:rsid w:val="00C919CD"/>
    <w:rsid w:val="00C91C5A"/>
    <w:rsid w:val="00C9273E"/>
    <w:rsid w:val="00C92AA2"/>
    <w:rsid w:val="00C93397"/>
    <w:rsid w:val="00C933C0"/>
    <w:rsid w:val="00C94191"/>
    <w:rsid w:val="00C94A41"/>
    <w:rsid w:val="00C954B2"/>
    <w:rsid w:val="00C961A1"/>
    <w:rsid w:val="00C96FA2"/>
    <w:rsid w:val="00CA0216"/>
    <w:rsid w:val="00CA0860"/>
    <w:rsid w:val="00CA0B15"/>
    <w:rsid w:val="00CA0BFD"/>
    <w:rsid w:val="00CA0F61"/>
    <w:rsid w:val="00CA2063"/>
    <w:rsid w:val="00CA225F"/>
    <w:rsid w:val="00CA2687"/>
    <w:rsid w:val="00CA2EAE"/>
    <w:rsid w:val="00CA32CD"/>
    <w:rsid w:val="00CA3C77"/>
    <w:rsid w:val="00CA45E7"/>
    <w:rsid w:val="00CA4C09"/>
    <w:rsid w:val="00CA576D"/>
    <w:rsid w:val="00CA5FFA"/>
    <w:rsid w:val="00CA6658"/>
    <w:rsid w:val="00CA6677"/>
    <w:rsid w:val="00CA74F8"/>
    <w:rsid w:val="00CA7915"/>
    <w:rsid w:val="00CB09E3"/>
    <w:rsid w:val="00CB0A7B"/>
    <w:rsid w:val="00CB1C5A"/>
    <w:rsid w:val="00CB1F68"/>
    <w:rsid w:val="00CB1FE4"/>
    <w:rsid w:val="00CB2E8D"/>
    <w:rsid w:val="00CB3201"/>
    <w:rsid w:val="00CB3479"/>
    <w:rsid w:val="00CB3C08"/>
    <w:rsid w:val="00CB44B6"/>
    <w:rsid w:val="00CB46C8"/>
    <w:rsid w:val="00CB4788"/>
    <w:rsid w:val="00CB4BCF"/>
    <w:rsid w:val="00CB4BD7"/>
    <w:rsid w:val="00CB5490"/>
    <w:rsid w:val="00CB5D31"/>
    <w:rsid w:val="00CB62A3"/>
    <w:rsid w:val="00CB6412"/>
    <w:rsid w:val="00CB664D"/>
    <w:rsid w:val="00CB66F7"/>
    <w:rsid w:val="00CB6B67"/>
    <w:rsid w:val="00CB7443"/>
    <w:rsid w:val="00CB7858"/>
    <w:rsid w:val="00CC041D"/>
    <w:rsid w:val="00CC0641"/>
    <w:rsid w:val="00CC0B20"/>
    <w:rsid w:val="00CC0C14"/>
    <w:rsid w:val="00CC0EC7"/>
    <w:rsid w:val="00CC1158"/>
    <w:rsid w:val="00CC1231"/>
    <w:rsid w:val="00CC20AD"/>
    <w:rsid w:val="00CC2520"/>
    <w:rsid w:val="00CC306D"/>
    <w:rsid w:val="00CC3175"/>
    <w:rsid w:val="00CC3618"/>
    <w:rsid w:val="00CC3664"/>
    <w:rsid w:val="00CC3830"/>
    <w:rsid w:val="00CC3DD1"/>
    <w:rsid w:val="00CC504E"/>
    <w:rsid w:val="00CC5A87"/>
    <w:rsid w:val="00CC5D37"/>
    <w:rsid w:val="00CC5FF5"/>
    <w:rsid w:val="00CC6257"/>
    <w:rsid w:val="00CC6568"/>
    <w:rsid w:val="00CC6A64"/>
    <w:rsid w:val="00CC6BBF"/>
    <w:rsid w:val="00CC6D79"/>
    <w:rsid w:val="00CC6E1F"/>
    <w:rsid w:val="00CC70B2"/>
    <w:rsid w:val="00CC7405"/>
    <w:rsid w:val="00CC759A"/>
    <w:rsid w:val="00CC79E5"/>
    <w:rsid w:val="00CD0151"/>
    <w:rsid w:val="00CD0744"/>
    <w:rsid w:val="00CD09BE"/>
    <w:rsid w:val="00CD0CAF"/>
    <w:rsid w:val="00CD0F6C"/>
    <w:rsid w:val="00CD0FF1"/>
    <w:rsid w:val="00CD1822"/>
    <w:rsid w:val="00CD1C11"/>
    <w:rsid w:val="00CD2275"/>
    <w:rsid w:val="00CD2AEB"/>
    <w:rsid w:val="00CD2C8B"/>
    <w:rsid w:val="00CD3BCD"/>
    <w:rsid w:val="00CD4C7D"/>
    <w:rsid w:val="00CD4F0C"/>
    <w:rsid w:val="00CD5399"/>
    <w:rsid w:val="00CD54C0"/>
    <w:rsid w:val="00CD5ADD"/>
    <w:rsid w:val="00CD631D"/>
    <w:rsid w:val="00CD6804"/>
    <w:rsid w:val="00CD6A4C"/>
    <w:rsid w:val="00CD6B01"/>
    <w:rsid w:val="00CD6B3F"/>
    <w:rsid w:val="00CD7130"/>
    <w:rsid w:val="00CD735A"/>
    <w:rsid w:val="00CD75DB"/>
    <w:rsid w:val="00CE14DB"/>
    <w:rsid w:val="00CE1E50"/>
    <w:rsid w:val="00CE2352"/>
    <w:rsid w:val="00CE26F1"/>
    <w:rsid w:val="00CE2C84"/>
    <w:rsid w:val="00CE2DAE"/>
    <w:rsid w:val="00CE3419"/>
    <w:rsid w:val="00CE4003"/>
    <w:rsid w:val="00CE405F"/>
    <w:rsid w:val="00CE604F"/>
    <w:rsid w:val="00CE6577"/>
    <w:rsid w:val="00CE6AC5"/>
    <w:rsid w:val="00CE710D"/>
    <w:rsid w:val="00CE7C27"/>
    <w:rsid w:val="00CE7D8C"/>
    <w:rsid w:val="00CF02B6"/>
    <w:rsid w:val="00CF05D4"/>
    <w:rsid w:val="00CF0CAD"/>
    <w:rsid w:val="00CF0E25"/>
    <w:rsid w:val="00CF192F"/>
    <w:rsid w:val="00CF2013"/>
    <w:rsid w:val="00CF2491"/>
    <w:rsid w:val="00CF251B"/>
    <w:rsid w:val="00CF2665"/>
    <w:rsid w:val="00CF39AC"/>
    <w:rsid w:val="00CF3A59"/>
    <w:rsid w:val="00CF421F"/>
    <w:rsid w:val="00CF42D1"/>
    <w:rsid w:val="00CF4A42"/>
    <w:rsid w:val="00CF5020"/>
    <w:rsid w:val="00CF50B6"/>
    <w:rsid w:val="00CF522E"/>
    <w:rsid w:val="00CF5268"/>
    <w:rsid w:val="00CF5354"/>
    <w:rsid w:val="00CF560E"/>
    <w:rsid w:val="00CF5780"/>
    <w:rsid w:val="00CF5A7C"/>
    <w:rsid w:val="00CF5D09"/>
    <w:rsid w:val="00CF72AA"/>
    <w:rsid w:val="00CF7A84"/>
    <w:rsid w:val="00D0001E"/>
    <w:rsid w:val="00D00537"/>
    <w:rsid w:val="00D0083C"/>
    <w:rsid w:val="00D00A6F"/>
    <w:rsid w:val="00D00D03"/>
    <w:rsid w:val="00D01056"/>
    <w:rsid w:val="00D01B2D"/>
    <w:rsid w:val="00D01BD7"/>
    <w:rsid w:val="00D02B73"/>
    <w:rsid w:val="00D02D5A"/>
    <w:rsid w:val="00D033CA"/>
    <w:rsid w:val="00D033F1"/>
    <w:rsid w:val="00D03733"/>
    <w:rsid w:val="00D03B0B"/>
    <w:rsid w:val="00D048C6"/>
    <w:rsid w:val="00D053D3"/>
    <w:rsid w:val="00D054CC"/>
    <w:rsid w:val="00D05621"/>
    <w:rsid w:val="00D05700"/>
    <w:rsid w:val="00D06448"/>
    <w:rsid w:val="00D076BA"/>
    <w:rsid w:val="00D07749"/>
    <w:rsid w:val="00D10273"/>
    <w:rsid w:val="00D107CA"/>
    <w:rsid w:val="00D10991"/>
    <w:rsid w:val="00D10A7D"/>
    <w:rsid w:val="00D10CC9"/>
    <w:rsid w:val="00D115E9"/>
    <w:rsid w:val="00D12CAF"/>
    <w:rsid w:val="00D12E6A"/>
    <w:rsid w:val="00D12F3D"/>
    <w:rsid w:val="00D1353F"/>
    <w:rsid w:val="00D13F3B"/>
    <w:rsid w:val="00D14EAE"/>
    <w:rsid w:val="00D14FBE"/>
    <w:rsid w:val="00D1580A"/>
    <w:rsid w:val="00D15C8C"/>
    <w:rsid w:val="00D15D67"/>
    <w:rsid w:val="00D15DD8"/>
    <w:rsid w:val="00D15FB1"/>
    <w:rsid w:val="00D1641E"/>
    <w:rsid w:val="00D16F0B"/>
    <w:rsid w:val="00D17820"/>
    <w:rsid w:val="00D2015D"/>
    <w:rsid w:val="00D208F6"/>
    <w:rsid w:val="00D20ECF"/>
    <w:rsid w:val="00D219F8"/>
    <w:rsid w:val="00D2221F"/>
    <w:rsid w:val="00D224F1"/>
    <w:rsid w:val="00D226E2"/>
    <w:rsid w:val="00D2292C"/>
    <w:rsid w:val="00D22BAE"/>
    <w:rsid w:val="00D22CAC"/>
    <w:rsid w:val="00D232A4"/>
    <w:rsid w:val="00D23796"/>
    <w:rsid w:val="00D23A2D"/>
    <w:rsid w:val="00D23B37"/>
    <w:rsid w:val="00D23F79"/>
    <w:rsid w:val="00D248C4"/>
    <w:rsid w:val="00D24A82"/>
    <w:rsid w:val="00D24B0E"/>
    <w:rsid w:val="00D24B32"/>
    <w:rsid w:val="00D24BDD"/>
    <w:rsid w:val="00D25EB0"/>
    <w:rsid w:val="00D2601B"/>
    <w:rsid w:val="00D26129"/>
    <w:rsid w:val="00D26195"/>
    <w:rsid w:val="00D2795D"/>
    <w:rsid w:val="00D302FB"/>
    <w:rsid w:val="00D30440"/>
    <w:rsid w:val="00D30F2F"/>
    <w:rsid w:val="00D3139D"/>
    <w:rsid w:val="00D313AB"/>
    <w:rsid w:val="00D3146C"/>
    <w:rsid w:val="00D314A7"/>
    <w:rsid w:val="00D327C1"/>
    <w:rsid w:val="00D327C7"/>
    <w:rsid w:val="00D33F6D"/>
    <w:rsid w:val="00D345E3"/>
    <w:rsid w:val="00D34940"/>
    <w:rsid w:val="00D34A44"/>
    <w:rsid w:val="00D3555D"/>
    <w:rsid w:val="00D358E3"/>
    <w:rsid w:val="00D3640B"/>
    <w:rsid w:val="00D3645F"/>
    <w:rsid w:val="00D369B0"/>
    <w:rsid w:val="00D36DEF"/>
    <w:rsid w:val="00D36FC1"/>
    <w:rsid w:val="00D37AE9"/>
    <w:rsid w:val="00D415C3"/>
    <w:rsid w:val="00D4171D"/>
    <w:rsid w:val="00D41AF8"/>
    <w:rsid w:val="00D41D73"/>
    <w:rsid w:val="00D42000"/>
    <w:rsid w:val="00D4216F"/>
    <w:rsid w:val="00D42545"/>
    <w:rsid w:val="00D43266"/>
    <w:rsid w:val="00D43579"/>
    <w:rsid w:val="00D43713"/>
    <w:rsid w:val="00D43D31"/>
    <w:rsid w:val="00D43FC2"/>
    <w:rsid w:val="00D441B4"/>
    <w:rsid w:val="00D448DD"/>
    <w:rsid w:val="00D45E87"/>
    <w:rsid w:val="00D4661E"/>
    <w:rsid w:val="00D469DD"/>
    <w:rsid w:val="00D46F49"/>
    <w:rsid w:val="00D47604"/>
    <w:rsid w:val="00D47A03"/>
    <w:rsid w:val="00D47A0C"/>
    <w:rsid w:val="00D47E15"/>
    <w:rsid w:val="00D47E87"/>
    <w:rsid w:val="00D47F9F"/>
    <w:rsid w:val="00D5003A"/>
    <w:rsid w:val="00D513E9"/>
    <w:rsid w:val="00D51ED7"/>
    <w:rsid w:val="00D5282F"/>
    <w:rsid w:val="00D52B12"/>
    <w:rsid w:val="00D53252"/>
    <w:rsid w:val="00D53386"/>
    <w:rsid w:val="00D5363F"/>
    <w:rsid w:val="00D53989"/>
    <w:rsid w:val="00D544DC"/>
    <w:rsid w:val="00D54CCF"/>
    <w:rsid w:val="00D54EC2"/>
    <w:rsid w:val="00D54FAA"/>
    <w:rsid w:val="00D5541A"/>
    <w:rsid w:val="00D5556E"/>
    <w:rsid w:val="00D555F7"/>
    <w:rsid w:val="00D55CDB"/>
    <w:rsid w:val="00D56166"/>
    <w:rsid w:val="00D563E3"/>
    <w:rsid w:val="00D56424"/>
    <w:rsid w:val="00D564D9"/>
    <w:rsid w:val="00D568DD"/>
    <w:rsid w:val="00D56C89"/>
    <w:rsid w:val="00D571B7"/>
    <w:rsid w:val="00D6013A"/>
    <w:rsid w:val="00D6031A"/>
    <w:rsid w:val="00D60E80"/>
    <w:rsid w:val="00D60FE8"/>
    <w:rsid w:val="00D61333"/>
    <w:rsid w:val="00D6174D"/>
    <w:rsid w:val="00D619C1"/>
    <w:rsid w:val="00D61E2D"/>
    <w:rsid w:val="00D62273"/>
    <w:rsid w:val="00D62734"/>
    <w:rsid w:val="00D62A87"/>
    <w:rsid w:val="00D63D82"/>
    <w:rsid w:val="00D63E2A"/>
    <w:rsid w:val="00D64684"/>
    <w:rsid w:val="00D64AF7"/>
    <w:rsid w:val="00D6574D"/>
    <w:rsid w:val="00D65FAB"/>
    <w:rsid w:val="00D662B6"/>
    <w:rsid w:val="00D66F0B"/>
    <w:rsid w:val="00D679B0"/>
    <w:rsid w:val="00D704A0"/>
    <w:rsid w:val="00D71DA1"/>
    <w:rsid w:val="00D722FB"/>
    <w:rsid w:val="00D735C9"/>
    <w:rsid w:val="00D7398D"/>
    <w:rsid w:val="00D75825"/>
    <w:rsid w:val="00D75B00"/>
    <w:rsid w:val="00D76432"/>
    <w:rsid w:val="00D768AD"/>
    <w:rsid w:val="00D77D88"/>
    <w:rsid w:val="00D8103A"/>
    <w:rsid w:val="00D8190C"/>
    <w:rsid w:val="00D81A00"/>
    <w:rsid w:val="00D81DBB"/>
    <w:rsid w:val="00D825EB"/>
    <w:rsid w:val="00D82ACB"/>
    <w:rsid w:val="00D82FB3"/>
    <w:rsid w:val="00D83359"/>
    <w:rsid w:val="00D83454"/>
    <w:rsid w:val="00D83DD5"/>
    <w:rsid w:val="00D84290"/>
    <w:rsid w:val="00D84488"/>
    <w:rsid w:val="00D8478F"/>
    <w:rsid w:val="00D84C9E"/>
    <w:rsid w:val="00D8629E"/>
    <w:rsid w:val="00D86D60"/>
    <w:rsid w:val="00D875D9"/>
    <w:rsid w:val="00D9005E"/>
    <w:rsid w:val="00D908B4"/>
    <w:rsid w:val="00D90A9F"/>
    <w:rsid w:val="00D91E72"/>
    <w:rsid w:val="00D92078"/>
    <w:rsid w:val="00D92BE7"/>
    <w:rsid w:val="00D92EF2"/>
    <w:rsid w:val="00D931EB"/>
    <w:rsid w:val="00D95046"/>
    <w:rsid w:val="00D9571D"/>
    <w:rsid w:val="00D95C76"/>
    <w:rsid w:val="00D95F60"/>
    <w:rsid w:val="00D961A9"/>
    <w:rsid w:val="00D96879"/>
    <w:rsid w:val="00D96B3A"/>
    <w:rsid w:val="00D972CA"/>
    <w:rsid w:val="00D9776C"/>
    <w:rsid w:val="00D97870"/>
    <w:rsid w:val="00DA0577"/>
    <w:rsid w:val="00DA0753"/>
    <w:rsid w:val="00DA0919"/>
    <w:rsid w:val="00DA0A49"/>
    <w:rsid w:val="00DA0DD7"/>
    <w:rsid w:val="00DA0ECC"/>
    <w:rsid w:val="00DA1587"/>
    <w:rsid w:val="00DA1FAF"/>
    <w:rsid w:val="00DA2554"/>
    <w:rsid w:val="00DA2642"/>
    <w:rsid w:val="00DA3B42"/>
    <w:rsid w:val="00DA5001"/>
    <w:rsid w:val="00DA50FB"/>
    <w:rsid w:val="00DA57AE"/>
    <w:rsid w:val="00DA593F"/>
    <w:rsid w:val="00DA5AB7"/>
    <w:rsid w:val="00DA5C7A"/>
    <w:rsid w:val="00DA6231"/>
    <w:rsid w:val="00DA7696"/>
    <w:rsid w:val="00DA7889"/>
    <w:rsid w:val="00DB01E0"/>
    <w:rsid w:val="00DB072A"/>
    <w:rsid w:val="00DB0C5D"/>
    <w:rsid w:val="00DB0CCD"/>
    <w:rsid w:val="00DB1918"/>
    <w:rsid w:val="00DB285A"/>
    <w:rsid w:val="00DB2F5F"/>
    <w:rsid w:val="00DB371B"/>
    <w:rsid w:val="00DB3A9A"/>
    <w:rsid w:val="00DB45D2"/>
    <w:rsid w:val="00DB466F"/>
    <w:rsid w:val="00DB471F"/>
    <w:rsid w:val="00DB4C6B"/>
    <w:rsid w:val="00DB518E"/>
    <w:rsid w:val="00DB5A3C"/>
    <w:rsid w:val="00DB5B60"/>
    <w:rsid w:val="00DB5BA2"/>
    <w:rsid w:val="00DB62EE"/>
    <w:rsid w:val="00DB6FC3"/>
    <w:rsid w:val="00DB6FFC"/>
    <w:rsid w:val="00DB7253"/>
    <w:rsid w:val="00DB76FD"/>
    <w:rsid w:val="00DB77C9"/>
    <w:rsid w:val="00DB7C8E"/>
    <w:rsid w:val="00DB7E7C"/>
    <w:rsid w:val="00DC0017"/>
    <w:rsid w:val="00DC02F2"/>
    <w:rsid w:val="00DC0DBC"/>
    <w:rsid w:val="00DC11F5"/>
    <w:rsid w:val="00DC1F76"/>
    <w:rsid w:val="00DC2923"/>
    <w:rsid w:val="00DC3057"/>
    <w:rsid w:val="00DC3BA0"/>
    <w:rsid w:val="00DC4352"/>
    <w:rsid w:val="00DC46E4"/>
    <w:rsid w:val="00DC4758"/>
    <w:rsid w:val="00DC50A7"/>
    <w:rsid w:val="00DC5201"/>
    <w:rsid w:val="00DC53FD"/>
    <w:rsid w:val="00DC5929"/>
    <w:rsid w:val="00DC5C62"/>
    <w:rsid w:val="00DC5DE3"/>
    <w:rsid w:val="00DC74E8"/>
    <w:rsid w:val="00DC76E6"/>
    <w:rsid w:val="00DD06EF"/>
    <w:rsid w:val="00DD19BC"/>
    <w:rsid w:val="00DD215F"/>
    <w:rsid w:val="00DD2516"/>
    <w:rsid w:val="00DD27EF"/>
    <w:rsid w:val="00DD2EBB"/>
    <w:rsid w:val="00DD3025"/>
    <w:rsid w:val="00DD3270"/>
    <w:rsid w:val="00DD3592"/>
    <w:rsid w:val="00DD3F73"/>
    <w:rsid w:val="00DD448B"/>
    <w:rsid w:val="00DD51AF"/>
    <w:rsid w:val="00DD5210"/>
    <w:rsid w:val="00DD6646"/>
    <w:rsid w:val="00DD691E"/>
    <w:rsid w:val="00DD7D50"/>
    <w:rsid w:val="00DD7D77"/>
    <w:rsid w:val="00DE0782"/>
    <w:rsid w:val="00DE2013"/>
    <w:rsid w:val="00DE2181"/>
    <w:rsid w:val="00DE2324"/>
    <w:rsid w:val="00DE3300"/>
    <w:rsid w:val="00DE3B3C"/>
    <w:rsid w:val="00DE3C9B"/>
    <w:rsid w:val="00DE3D9E"/>
    <w:rsid w:val="00DE4D4E"/>
    <w:rsid w:val="00DE5077"/>
    <w:rsid w:val="00DE5192"/>
    <w:rsid w:val="00DE539F"/>
    <w:rsid w:val="00DE6D98"/>
    <w:rsid w:val="00DE6F8B"/>
    <w:rsid w:val="00DE701E"/>
    <w:rsid w:val="00DE7758"/>
    <w:rsid w:val="00DF0339"/>
    <w:rsid w:val="00DF0C8C"/>
    <w:rsid w:val="00DF13F0"/>
    <w:rsid w:val="00DF1AEB"/>
    <w:rsid w:val="00DF28BA"/>
    <w:rsid w:val="00DF2967"/>
    <w:rsid w:val="00DF3665"/>
    <w:rsid w:val="00DF3F27"/>
    <w:rsid w:val="00DF425C"/>
    <w:rsid w:val="00DF5170"/>
    <w:rsid w:val="00DF53B8"/>
    <w:rsid w:val="00DF53D9"/>
    <w:rsid w:val="00DF63BE"/>
    <w:rsid w:val="00DF64C5"/>
    <w:rsid w:val="00DF6E16"/>
    <w:rsid w:val="00DF7BDE"/>
    <w:rsid w:val="00DF7DC8"/>
    <w:rsid w:val="00E00333"/>
    <w:rsid w:val="00E006AC"/>
    <w:rsid w:val="00E00E3C"/>
    <w:rsid w:val="00E0161F"/>
    <w:rsid w:val="00E02142"/>
    <w:rsid w:val="00E02B08"/>
    <w:rsid w:val="00E02F30"/>
    <w:rsid w:val="00E034C7"/>
    <w:rsid w:val="00E03B1D"/>
    <w:rsid w:val="00E04F59"/>
    <w:rsid w:val="00E052DF"/>
    <w:rsid w:val="00E05673"/>
    <w:rsid w:val="00E05818"/>
    <w:rsid w:val="00E05835"/>
    <w:rsid w:val="00E058B8"/>
    <w:rsid w:val="00E05F2E"/>
    <w:rsid w:val="00E0621E"/>
    <w:rsid w:val="00E0628C"/>
    <w:rsid w:val="00E06322"/>
    <w:rsid w:val="00E06456"/>
    <w:rsid w:val="00E065C3"/>
    <w:rsid w:val="00E06D20"/>
    <w:rsid w:val="00E06F57"/>
    <w:rsid w:val="00E0744C"/>
    <w:rsid w:val="00E07E14"/>
    <w:rsid w:val="00E10347"/>
    <w:rsid w:val="00E1045A"/>
    <w:rsid w:val="00E10CB3"/>
    <w:rsid w:val="00E10FF7"/>
    <w:rsid w:val="00E126EE"/>
    <w:rsid w:val="00E12A4F"/>
    <w:rsid w:val="00E12B83"/>
    <w:rsid w:val="00E12C58"/>
    <w:rsid w:val="00E13AB4"/>
    <w:rsid w:val="00E13E85"/>
    <w:rsid w:val="00E14394"/>
    <w:rsid w:val="00E14858"/>
    <w:rsid w:val="00E15892"/>
    <w:rsid w:val="00E15BB8"/>
    <w:rsid w:val="00E15D8F"/>
    <w:rsid w:val="00E15E0D"/>
    <w:rsid w:val="00E164BB"/>
    <w:rsid w:val="00E17681"/>
    <w:rsid w:val="00E17DA5"/>
    <w:rsid w:val="00E20687"/>
    <w:rsid w:val="00E20F25"/>
    <w:rsid w:val="00E216BC"/>
    <w:rsid w:val="00E21F92"/>
    <w:rsid w:val="00E2262A"/>
    <w:rsid w:val="00E233AA"/>
    <w:rsid w:val="00E237A1"/>
    <w:rsid w:val="00E245F1"/>
    <w:rsid w:val="00E2467C"/>
    <w:rsid w:val="00E24DFF"/>
    <w:rsid w:val="00E24FF8"/>
    <w:rsid w:val="00E2518A"/>
    <w:rsid w:val="00E251B2"/>
    <w:rsid w:val="00E25404"/>
    <w:rsid w:val="00E25761"/>
    <w:rsid w:val="00E2576A"/>
    <w:rsid w:val="00E25CA5"/>
    <w:rsid w:val="00E25E30"/>
    <w:rsid w:val="00E2632C"/>
    <w:rsid w:val="00E268E2"/>
    <w:rsid w:val="00E26BB7"/>
    <w:rsid w:val="00E26D88"/>
    <w:rsid w:val="00E26F03"/>
    <w:rsid w:val="00E26FB0"/>
    <w:rsid w:val="00E275D3"/>
    <w:rsid w:val="00E27AC3"/>
    <w:rsid w:val="00E27D72"/>
    <w:rsid w:val="00E302B2"/>
    <w:rsid w:val="00E30DF1"/>
    <w:rsid w:val="00E3230C"/>
    <w:rsid w:val="00E32C59"/>
    <w:rsid w:val="00E33262"/>
    <w:rsid w:val="00E34B9C"/>
    <w:rsid w:val="00E34C3D"/>
    <w:rsid w:val="00E34D9E"/>
    <w:rsid w:val="00E351F9"/>
    <w:rsid w:val="00E362AF"/>
    <w:rsid w:val="00E363FA"/>
    <w:rsid w:val="00E36FB7"/>
    <w:rsid w:val="00E37986"/>
    <w:rsid w:val="00E37E21"/>
    <w:rsid w:val="00E403F1"/>
    <w:rsid w:val="00E40A61"/>
    <w:rsid w:val="00E41F1F"/>
    <w:rsid w:val="00E42BCD"/>
    <w:rsid w:val="00E4343E"/>
    <w:rsid w:val="00E43D50"/>
    <w:rsid w:val="00E43E2C"/>
    <w:rsid w:val="00E45868"/>
    <w:rsid w:val="00E45ACD"/>
    <w:rsid w:val="00E462AD"/>
    <w:rsid w:val="00E464DF"/>
    <w:rsid w:val="00E46C1D"/>
    <w:rsid w:val="00E46C5A"/>
    <w:rsid w:val="00E47800"/>
    <w:rsid w:val="00E5019E"/>
    <w:rsid w:val="00E50C3E"/>
    <w:rsid w:val="00E51477"/>
    <w:rsid w:val="00E51F45"/>
    <w:rsid w:val="00E5282C"/>
    <w:rsid w:val="00E5284A"/>
    <w:rsid w:val="00E52A39"/>
    <w:rsid w:val="00E5329E"/>
    <w:rsid w:val="00E53A33"/>
    <w:rsid w:val="00E53BED"/>
    <w:rsid w:val="00E53F3F"/>
    <w:rsid w:val="00E54A90"/>
    <w:rsid w:val="00E54D22"/>
    <w:rsid w:val="00E54DAE"/>
    <w:rsid w:val="00E5571C"/>
    <w:rsid w:val="00E55762"/>
    <w:rsid w:val="00E56523"/>
    <w:rsid w:val="00E56808"/>
    <w:rsid w:val="00E56846"/>
    <w:rsid w:val="00E56B11"/>
    <w:rsid w:val="00E56D20"/>
    <w:rsid w:val="00E57608"/>
    <w:rsid w:val="00E57847"/>
    <w:rsid w:val="00E57D2F"/>
    <w:rsid w:val="00E60236"/>
    <w:rsid w:val="00E606B5"/>
    <w:rsid w:val="00E607F3"/>
    <w:rsid w:val="00E61A33"/>
    <w:rsid w:val="00E61CBF"/>
    <w:rsid w:val="00E63444"/>
    <w:rsid w:val="00E63548"/>
    <w:rsid w:val="00E63A89"/>
    <w:rsid w:val="00E63B1A"/>
    <w:rsid w:val="00E63F83"/>
    <w:rsid w:val="00E64164"/>
    <w:rsid w:val="00E64359"/>
    <w:rsid w:val="00E643BC"/>
    <w:rsid w:val="00E6471A"/>
    <w:rsid w:val="00E64F05"/>
    <w:rsid w:val="00E65F43"/>
    <w:rsid w:val="00E66A6D"/>
    <w:rsid w:val="00E67174"/>
    <w:rsid w:val="00E67B9D"/>
    <w:rsid w:val="00E67FA0"/>
    <w:rsid w:val="00E70123"/>
    <w:rsid w:val="00E70AF1"/>
    <w:rsid w:val="00E70B50"/>
    <w:rsid w:val="00E70D58"/>
    <w:rsid w:val="00E710BB"/>
    <w:rsid w:val="00E71363"/>
    <w:rsid w:val="00E71FE6"/>
    <w:rsid w:val="00E72719"/>
    <w:rsid w:val="00E728BA"/>
    <w:rsid w:val="00E72AA3"/>
    <w:rsid w:val="00E7381A"/>
    <w:rsid w:val="00E738AB"/>
    <w:rsid w:val="00E74A2E"/>
    <w:rsid w:val="00E750CE"/>
    <w:rsid w:val="00E75476"/>
    <w:rsid w:val="00E75FA7"/>
    <w:rsid w:val="00E7634D"/>
    <w:rsid w:val="00E7654C"/>
    <w:rsid w:val="00E77881"/>
    <w:rsid w:val="00E803E7"/>
    <w:rsid w:val="00E80909"/>
    <w:rsid w:val="00E812B8"/>
    <w:rsid w:val="00E8152E"/>
    <w:rsid w:val="00E824D8"/>
    <w:rsid w:val="00E82828"/>
    <w:rsid w:val="00E839EE"/>
    <w:rsid w:val="00E83C81"/>
    <w:rsid w:val="00E83D96"/>
    <w:rsid w:val="00E85992"/>
    <w:rsid w:val="00E85E06"/>
    <w:rsid w:val="00E86035"/>
    <w:rsid w:val="00E8615E"/>
    <w:rsid w:val="00E86C67"/>
    <w:rsid w:val="00E86E5E"/>
    <w:rsid w:val="00E90486"/>
    <w:rsid w:val="00E90E34"/>
    <w:rsid w:val="00E91C97"/>
    <w:rsid w:val="00E93158"/>
    <w:rsid w:val="00E9347A"/>
    <w:rsid w:val="00E95024"/>
    <w:rsid w:val="00E95A1D"/>
    <w:rsid w:val="00E96508"/>
    <w:rsid w:val="00E972B9"/>
    <w:rsid w:val="00E97B4E"/>
    <w:rsid w:val="00EA0089"/>
    <w:rsid w:val="00EA0431"/>
    <w:rsid w:val="00EA0A67"/>
    <w:rsid w:val="00EA0B7A"/>
    <w:rsid w:val="00EA1131"/>
    <w:rsid w:val="00EA135F"/>
    <w:rsid w:val="00EA16F8"/>
    <w:rsid w:val="00EA1DDC"/>
    <w:rsid w:val="00EA1F9F"/>
    <w:rsid w:val="00EA249E"/>
    <w:rsid w:val="00EA2584"/>
    <w:rsid w:val="00EA26FF"/>
    <w:rsid w:val="00EA27C9"/>
    <w:rsid w:val="00EA303F"/>
    <w:rsid w:val="00EA344E"/>
    <w:rsid w:val="00EA3D23"/>
    <w:rsid w:val="00EA4A5F"/>
    <w:rsid w:val="00EA4B1E"/>
    <w:rsid w:val="00EA53BD"/>
    <w:rsid w:val="00EA55F3"/>
    <w:rsid w:val="00EA7E69"/>
    <w:rsid w:val="00EB00C7"/>
    <w:rsid w:val="00EB02F7"/>
    <w:rsid w:val="00EB0A1E"/>
    <w:rsid w:val="00EB14F8"/>
    <w:rsid w:val="00EB16D1"/>
    <w:rsid w:val="00EB17D7"/>
    <w:rsid w:val="00EB2708"/>
    <w:rsid w:val="00EB2841"/>
    <w:rsid w:val="00EB28C5"/>
    <w:rsid w:val="00EB2B2C"/>
    <w:rsid w:val="00EB35BA"/>
    <w:rsid w:val="00EB365E"/>
    <w:rsid w:val="00EB3950"/>
    <w:rsid w:val="00EB44A7"/>
    <w:rsid w:val="00EB51F0"/>
    <w:rsid w:val="00EB520B"/>
    <w:rsid w:val="00EB6391"/>
    <w:rsid w:val="00EB64BF"/>
    <w:rsid w:val="00EB66E3"/>
    <w:rsid w:val="00EB728B"/>
    <w:rsid w:val="00EC00A2"/>
    <w:rsid w:val="00EC053B"/>
    <w:rsid w:val="00EC0AF1"/>
    <w:rsid w:val="00EC0E96"/>
    <w:rsid w:val="00EC1111"/>
    <w:rsid w:val="00EC1908"/>
    <w:rsid w:val="00EC26D7"/>
    <w:rsid w:val="00EC2963"/>
    <w:rsid w:val="00EC35C7"/>
    <w:rsid w:val="00EC41CE"/>
    <w:rsid w:val="00EC4550"/>
    <w:rsid w:val="00EC4718"/>
    <w:rsid w:val="00EC513D"/>
    <w:rsid w:val="00EC5653"/>
    <w:rsid w:val="00EC5B23"/>
    <w:rsid w:val="00EC69E6"/>
    <w:rsid w:val="00EC71FD"/>
    <w:rsid w:val="00EC7536"/>
    <w:rsid w:val="00EC7A5D"/>
    <w:rsid w:val="00EC7EA3"/>
    <w:rsid w:val="00ED00A9"/>
    <w:rsid w:val="00ED0424"/>
    <w:rsid w:val="00ED085D"/>
    <w:rsid w:val="00ED091A"/>
    <w:rsid w:val="00ED09B5"/>
    <w:rsid w:val="00ED0DD7"/>
    <w:rsid w:val="00ED1C52"/>
    <w:rsid w:val="00ED2756"/>
    <w:rsid w:val="00ED28A2"/>
    <w:rsid w:val="00ED296B"/>
    <w:rsid w:val="00ED3AE3"/>
    <w:rsid w:val="00ED47A1"/>
    <w:rsid w:val="00ED495C"/>
    <w:rsid w:val="00ED4AFE"/>
    <w:rsid w:val="00ED4C54"/>
    <w:rsid w:val="00ED5314"/>
    <w:rsid w:val="00ED5FAA"/>
    <w:rsid w:val="00ED7111"/>
    <w:rsid w:val="00ED7166"/>
    <w:rsid w:val="00EE05B8"/>
    <w:rsid w:val="00EE06AD"/>
    <w:rsid w:val="00EE0EFB"/>
    <w:rsid w:val="00EE12B5"/>
    <w:rsid w:val="00EE140B"/>
    <w:rsid w:val="00EE164D"/>
    <w:rsid w:val="00EE1C86"/>
    <w:rsid w:val="00EE2232"/>
    <w:rsid w:val="00EE3164"/>
    <w:rsid w:val="00EE3981"/>
    <w:rsid w:val="00EE39C3"/>
    <w:rsid w:val="00EE4F16"/>
    <w:rsid w:val="00EE5468"/>
    <w:rsid w:val="00EE5B71"/>
    <w:rsid w:val="00EE6092"/>
    <w:rsid w:val="00EE6909"/>
    <w:rsid w:val="00EE6A99"/>
    <w:rsid w:val="00EE6FFE"/>
    <w:rsid w:val="00EE7218"/>
    <w:rsid w:val="00EE766B"/>
    <w:rsid w:val="00EE77F8"/>
    <w:rsid w:val="00EE7CE0"/>
    <w:rsid w:val="00EF025D"/>
    <w:rsid w:val="00EF0B61"/>
    <w:rsid w:val="00EF12B4"/>
    <w:rsid w:val="00EF17E0"/>
    <w:rsid w:val="00EF1B6E"/>
    <w:rsid w:val="00EF1EE8"/>
    <w:rsid w:val="00EF228E"/>
    <w:rsid w:val="00EF2AC3"/>
    <w:rsid w:val="00EF3053"/>
    <w:rsid w:val="00EF3C0E"/>
    <w:rsid w:val="00EF404A"/>
    <w:rsid w:val="00EF4B7A"/>
    <w:rsid w:val="00EF5E67"/>
    <w:rsid w:val="00EF6246"/>
    <w:rsid w:val="00EF6338"/>
    <w:rsid w:val="00EF6690"/>
    <w:rsid w:val="00EF6839"/>
    <w:rsid w:val="00EF721E"/>
    <w:rsid w:val="00EF72CD"/>
    <w:rsid w:val="00EF76AA"/>
    <w:rsid w:val="00EF776F"/>
    <w:rsid w:val="00EF781A"/>
    <w:rsid w:val="00EF7BE1"/>
    <w:rsid w:val="00F0058D"/>
    <w:rsid w:val="00F023AE"/>
    <w:rsid w:val="00F024A7"/>
    <w:rsid w:val="00F0261E"/>
    <w:rsid w:val="00F03EDE"/>
    <w:rsid w:val="00F04DC5"/>
    <w:rsid w:val="00F05813"/>
    <w:rsid w:val="00F05C9D"/>
    <w:rsid w:val="00F05F2D"/>
    <w:rsid w:val="00F060D1"/>
    <w:rsid w:val="00F062D9"/>
    <w:rsid w:val="00F07C31"/>
    <w:rsid w:val="00F100F3"/>
    <w:rsid w:val="00F11658"/>
    <w:rsid w:val="00F11A14"/>
    <w:rsid w:val="00F11B08"/>
    <w:rsid w:val="00F12378"/>
    <w:rsid w:val="00F131FD"/>
    <w:rsid w:val="00F13BEE"/>
    <w:rsid w:val="00F142AE"/>
    <w:rsid w:val="00F146FA"/>
    <w:rsid w:val="00F14E76"/>
    <w:rsid w:val="00F15C88"/>
    <w:rsid w:val="00F15D8E"/>
    <w:rsid w:val="00F1643F"/>
    <w:rsid w:val="00F16D34"/>
    <w:rsid w:val="00F2015C"/>
    <w:rsid w:val="00F2033B"/>
    <w:rsid w:val="00F20372"/>
    <w:rsid w:val="00F213BE"/>
    <w:rsid w:val="00F215DA"/>
    <w:rsid w:val="00F2187B"/>
    <w:rsid w:val="00F21CFD"/>
    <w:rsid w:val="00F21EDD"/>
    <w:rsid w:val="00F22842"/>
    <w:rsid w:val="00F22A38"/>
    <w:rsid w:val="00F22C3E"/>
    <w:rsid w:val="00F2303E"/>
    <w:rsid w:val="00F232D5"/>
    <w:rsid w:val="00F2349E"/>
    <w:rsid w:val="00F23698"/>
    <w:rsid w:val="00F23A76"/>
    <w:rsid w:val="00F23DF8"/>
    <w:rsid w:val="00F241B1"/>
    <w:rsid w:val="00F241E6"/>
    <w:rsid w:val="00F243A7"/>
    <w:rsid w:val="00F24A88"/>
    <w:rsid w:val="00F24B5F"/>
    <w:rsid w:val="00F24CDA"/>
    <w:rsid w:val="00F25E43"/>
    <w:rsid w:val="00F25E62"/>
    <w:rsid w:val="00F269CA"/>
    <w:rsid w:val="00F275B6"/>
    <w:rsid w:val="00F27602"/>
    <w:rsid w:val="00F27980"/>
    <w:rsid w:val="00F27C7D"/>
    <w:rsid w:val="00F302FA"/>
    <w:rsid w:val="00F315AC"/>
    <w:rsid w:val="00F31C93"/>
    <w:rsid w:val="00F321BA"/>
    <w:rsid w:val="00F327EC"/>
    <w:rsid w:val="00F32AF3"/>
    <w:rsid w:val="00F32B44"/>
    <w:rsid w:val="00F32F32"/>
    <w:rsid w:val="00F3310C"/>
    <w:rsid w:val="00F33B4A"/>
    <w:rsid w:val="00F33B97"/>
    <w:rsid w:val="00F33E3B"/>
    <w:rsid w:val="00F344D0"/>
    <w:rsid w:val="00F34649"/>
    <w:rsid w:val="00F34BFE"/>
    <w:rsid w:val="00F34C61"/>
    <w:rsid w:val="00F35016"/>
    <w:rsid w:val="00F35138"/>
    <w:rsid w:val="00F35417"/>
    <w:rsid w:val="00F3580C"/>
    <w:rsid w:val="00F35AAD"/>
    <w:rsid w:val="00F36322"/>
    <w:rsid w:val="00F36C30"/>
    <w:rsid w:val="00F376E4"/>
    <w:rsid w:val="00F37A5D"/>
    <w:rsid w:val="00F37D8B"/>
    <w:rsid w:val="00F40A53"/>
    <w:rsid w:val="00F40BCB"/>
    <w:rsid w:val="00F429BC"/>
    <w:rsid w:val="00F42F4F"/>
    <w:rsid w:val="00F433CB"/>
    <w:rsid w:val="00F44D60"/>
    <w:rsid w:val="00F45463"/>
    <w:rsid w:val="00F45BBA"/>
    <w:rsid w:val="00F45C68"/>
    <w:rsid w:val="00F46224"/>
    <w:rsid w:val="00F46927"/>
    <w:rsid w:val="00F47606"/>
    <w:rsid w:val="00F477E4"/>
    <w:rsid w:val="00F4785D"/>
    <w:rsid w:val="00F4788A"/>
    <w:rsid w:val="00F47E52"/>
    <w:rsid w:val="00F47F27"/>
    <w:rsid w:val="00F500A2"/>
    <w:rsid w:val="00F503FC"/>
    <w:rsid w:val="00F50649"/>
    <w:rsid w:val="00F50D19"/>
    <w:rsid w:val="00F50E76"/>
    <w:rsid w:val="00F51FF4"/>
    <w:rsid w:val="00F532BF"/>
    <w:rsid w:val="00F532E3"/>
    <w:rsid w:val="00F5351A"/>
    <w:rsid w:val="00F55B7E"/>
    <w:rsid w:val="00F5667E"/>
    <w:rsid w:val="00F57FD0"/>
    <w:rsid w:val="00F60A00"/>
    <w:rsid w:val="00F60AA1"/>
    <w:rsid w:val="00F611C0"/>
    <w:rsid w:val="00F61643"/>
    <w:rsid w:val="00F6183B"/>
    <w:rsid w:val="00F621C7"/>
    <w:rsid w:val="00F627F4"/>
    <w:rsid w:val="00F63140"/>
    <w:rsid w:val="00F638FB"/>
    <w:rsid w:val="00F64203"/>
    <w:rsid w:val="00F64953"/>
    <w:rsid w:val="00F64B5C"/>
    <w:rsid w:val="00F64C4E"/>
    <w:rsid w:val="00F66BB1"/>
    <w:rsid w:val="00F66F5F"/>
    <w:rsid w:val="00F679A4"/>
    <w:rsid w:val="00F701DB"/>
    <w:rsid w:val="00F7037B"/>
    <w:rsid w:val="00F70844"/>
    <w:rsid w:val="00F70F20"/>
    <w:rsid w:val="00F710D3"/>
    <w:rsid w:val="00F7127C"/>
    <w:rsid w:val="00F715D0"/>
    <w:rsid w:val="00F71B6E"/>
    <w:rsid w:val="00F71C7C"/>
    <w:rsid w:val="00F726E6"/>
    <w:rsid w:val="00F72B02"/>
    <w:rsid w:val="00F72B54"/>
    <w:rsid w:val="00F73659"/>
    <w:rsid w:val="00F73BC8"/>
    <w:rsid w:val="00F73BFB"/>
    <w:rsid w:val="00F74B6F"/>
    <w:rsid w:val="00F74BD8"/>
    <w:rsid w:val="00F75187"/>
    <w:rsid w:val="00F75356"/>
    <w:rsid w:val="00F76195"/>
    <w:rsid w:val="00F761EE"/>
    <w:rsid w:val="00F77166"/>
    <w:rsid w:val="00F811A5"/>
    <w:rsid w:val="00F81608"/>
    <w:rsid w:val="00F81686"/>
    <w:rsid w:val="00F824D2"/>
    <w:rsid w:val="00F82988"/>
    <w:rsid w:val="00F82CA0"/>
    <w:rsid w:val="00F83148"/>
    <w:rsid w:val="00F835CD"/>
    <w:rsid w:val="00F8475B"/>
    <w:rsid w:val="00F84AE6"/>
    <w:rsid w:val="00F84BA4"/>
    <w:rsid w:val="00F850F9"/>
    <w:rsid w:val="00F85620"/>
    <w:rsid w:val="00F85713"/>
    <w:rsid w:val="00F85E0E"/>
    <w:rsid w:val="00F85E61"/>
    <w:rsid w:val="00F85EA4"/>
    <w:rsid w:val="00F86CC4"/>
    <w:rsid w:val="00F86DB7"/>
    <w:rsid w:val="00F86EF8"/>
    <w:rsid w:val="00F874DC"/>
    <w:rsid w:val="00F87548"/>
    <w:rsid w:val="00F901E1"/>
    <w:rsid w:val="00F91C7E"/>
    <w:rsid w:val="00F92CE5"/>
    <w:rsid w:val="00F92CF0"/>
    <w:rsid w:val="00F92ECE"/>
    <w:rsid w:val="00F932A7"/>
    <w:rsid w:val="00F93BA1"/>
    <w:rsid w:val="00F94B9E"/>
    <w:rsid w:val="00F94C98"/>
    <w:rsid w:val="00F94F60"/>
    <w:rsid w:val="00F9501A"/>
    <w:rsid w:val="00F9564D"/>
    <w:rsid w:val="00F95898"/>
    <w:rsid w:val="00F95BB5"/>
    <w:rsid w:val="00F95EB0"/>
    <w:rsid w:val="00F95F21"/>
    <w:rsid w:val="00F960A5"/>
    <w:rsid w:val="00F968A3"/>
    <w:rsid w:val="00F96975"/>
    <w:rsid w:val="00F96FEC"/>
    <w:rsid w:val="00F97408"/>
    <w:rsid w:val="00FA07BE"/>
    <w:rsid w:val="00FA17FD"/>
    <w:rsid w:val="00FA25F0"/>
    <w:rsid w:val="00FA2E78"/>
    <w:rsid w:val="00FA2F06"/>
    <w:rsid w:val="00FA36FE"/>
    <w:rsid w:val="00FA3C8C"/>
    <w:rsid w:val="00FA4552"/>
    <w:rsid w:val="00FA5671"/>
    <w:rsid w:val="00FA5C66"/>
    <w:rsid w:val="00FA5E43"/>
    <w:rsid w:val="00FA618B"/>
    <w:rsid w:val="00FA6421"/>
    <w:rsid w:val="00FA6D6D"/>
    <w:rsid w:val="00FA6D99"/>
    <w:rsid w:val="00FA7172"/>
    <w:rsid w:val="00FA7535"/>
    <w:rsid w:val="00FA7F0E"/>
    <w:rsid w:val="00FB0331"/>
    <w:rsid w:val="00FB0810"/>
    <w:rsid w:val="00FB1D4F"/>
    <w:rsid w:val="00FB1D90"/>
    <w:rsid w:val="00FB1EB8"/>
    <w:rsid w:val="00FB3204"/>
    <w:rsid w:val="00FB33D5"/>
    <w:rsid w:val="00FB35EF"/>
    <w:rsid w:val="00FB3912"/>
    <w:rsid w:val="00FB4DB5"/>
    <w:rsid w:val="00FB4FAB"/>
    <w:rsid w:val="00FB60F8"/>
    <w:rsid w:val="00FB615D"/>
    <w:rsid w:val="00FB6DD8"/>
    <w:rsid w:val="00FB7CD5"/>
    <w:rsid w:val="00FC035E"/>
    <w:rsid w:val="00FC06F6"/>
    <w:rsid w:val="00FC1463"/>
    <w:rsid w:val="00FC154B"/>
    <w:rsid w:val="00FC2076"/>
    <w:rsid w:val="00FC2254"/>
    <w:rsid w:val="00FC28E0"/>
    <w:rsid w:val="00FC327F"/>
    <w:rsid w:val="00FC3399"/>
    <w:rsid w:val="00FC4E70"/>
    <w:rsid w:val="00FC58A9"/>
    <w:rsid w:val="00FC5BBE"/>
    <w:rsid w:val="00FC5C15"/>
    <w:rsid w:val="00FC6269"/>
    <w:rsid w:val="00FC639E"/>
    <w:rsid w:val="00FC6456"/>
    <w:rsid w:val="00FC65EC"/>
    <w:rsid w:val="00FC7327"/>
    <w:rsid w:val="00FC7348"/>
    <w:rsid w:val="00FC75E1"/>
    <w:rsid w:val="00FC7D6E"/>
    <w:rsid w:val="00FD0A4B"/>
    <w:rsid w:val="00FD0C9D"/>
    <w:rsid w:val="00FD20FA"/>
    <w:rsid w:val="00FD2229"/>
    <w:rsid w:val="00FD2431"/>
    <w:rsid w:val="00FD2E44"/>
    <w:rsid w:val="00FD352C"/>
    <w:rsid w:val="00FD388E"/>
    <w:rsid w:val="00FD38FB"/>
    <w:rsid w:val="00FD3A91"/>
    <w:rsid w:val="00FD3C6E"/>
    <w:rsid w:val="00FD42BE"/>
    <w:rsid w:val="00FD478E"/>
    <w:rsid w:val="00FD49FD"/>
    <w:rsid w:val="00FD526B"/>
    <w:rsid w:val="00FD5539"/>
    <w:rsid w:val="00FD5B0B"/>
    <w:rsid w:val="00FD63CB"/>
    <w:rsid w:val="00FD6D3D"/>
    <w:rsid w:val="00FD736D"/>
    <w:rsid w:val="00FD74B9"/>
    <w:rsid w:val="00FD7798"/>
    <w:rsid w:val="00FD78BE"/>
    <w:rsid w:val="00FD78FE"/>
    <w:rsid w:val="00FD7C6B"/>
    <w:rsid w:val="00FD7D01"/>
    <w:rsid w:val="00FE0029"/>
    <w:rsid w:val="00FE0418"/>
    <w:rsid w:val="00FE1642"/>
    <w:rsid w:val="00FE1695"/>
    <w:rsid w:val="00FE1787"/>
    <w:rsid w:val="00FE17EC"/>
    <w:rsid w:val="00FE1821"/>
    <w:rsid w:val="00FE21BD"/>
    <w:rsid w:val="00FE29C3"/>
    <w:rsid w:val="00FE3A94"/>
    <w:rsid w:val="00FE3BE1"/>
    <w:rsid w:val="00FE3DBC"/>
    <w:rsid w:val="00FE45E6"/>
    <w:rsid w:val="00FE4B08"/>
    <w:rsid w:val="00FE4B72"/>
    <w:rsid w:val="00FE4D41"/>
    <w:rsid w:val="00FE598C"/>
    <w:rsid w:val="00FE59D0"/>
    <w:rsid w:val="00FE6238"/>
    <w:rsid w:val="00FE6623"/>
    <w:rsid w:val="00FE6675"/>
    <w:rsid w:val="00FE6DBC"/>
    <w:rsid w:val="00FE6E5E"/>
    <w:rsid w:val="00FE7047"/>
    <w:rsid w:val="00FE7353"/>
    <w:rsid w:val="00FE7780"/>
    <w:rsid w:val="00FE7889"/>
    <w:rsid w:val="00FF0703"/>
    <w:rsid w:val="00FF086A"/>
    <w:rsid w:val="00FF0EF1"/>
    <w:rsid w:val="00FF12E5"/>
    <w:rsid w:val="00FF140E"/>
    <w:rsid w:val="00FF1B26"/>
    <w:rsid w:val="00FF2864"/>
    <w:rsid w:val="00FF2D02"/>
    <w:rsid w:val="00FF2E15"/>
    <w:rsid w:val="00FF3015"/>
    <w:rsid w:val="00FF30AE"/>
    <w:rsid w:val="00FF3303"/>
    <w:rsid w:val="00FF4204"/>
    <w:rsid w:val="00FF4B0B"/>
    <w:rsid w:val="00FF531A"/>
    <w:rsid w:val="00FF6122"/>
    <w:rsid w:val="00FF721E"/>
    <w:rsid w:val="00FF7525"/>
    <w:rsid w:val="00FF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10E7E"/>
  <w15:docId w15:val="{EE84B6B4-5604-4313-BEA8-35DBD5F31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71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6E4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Гл. Многоуровневый"/>
    <w:basedOn w:val="a"/>
    <w:link w:val="a5"/>
    <w:qFormat/>
    <w:rsid w:val="00326E4C"/>
    <w:pPr>
      <w:ind w:left="720"/>
      <w:contextualSpacing/>
    </w:pPr>
  </w:style>
  <w:style w:type="character" w:customStyle="1" w:styleId="a5">
    <w:name w:val="Абзац списка Знак"/>
    <w:aliases w:val="Гл. Многоуровневый Знак"/>
    <w:basedOn w:val="a0"/>
    <w:link w:val="a4"/>
    <w:rsid w:val="00326E4C"/>
  </w:style>
  <w:style w:type="paragraph" w:styleId="a6">
    <w:name w:val="header"/>
    <w:basedOn w:val="a"/>
    <w:link w:val="a7"/>
    <w:uiPriority w:val="99"/>
    <w:unhideWhenUsed/>
    <w:rsid w:val="004C28E0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C28E0"/>
  </w:style>
  <w:style w:type="paragraph" w:styleId="a8">
    <w:name w:val="footer"/>
    <w:basedOn w:val="a"/>
    <w:link w:val="a9"/>
    <w:uiPriority w:val="99"/>
    <w:unhideWhenUsed/>
    <w:rsid w:val="004C28E0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28E0"/>
  </w:style>
  <w:style w:type="character" w:styleId="aa">
    <w:name w:val="annotation reference"/>
    <w:basedOn w:val="a0"/>
    <w:uiPriority w:val="99"/>
    <w:semiHidden/>
    <w:unhideWhenUsed/>
    <w:rsid w:val="00E02F3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02F30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02F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02F3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02F30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59"/>
    <w:rsid w:val="0048398B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annotation subject"/>
    <w:basedOn w:val="ab"/>
    <w:next w:val="ab"/>
    <w:link w:val="af0"/>
    <w:uiPriority w:val="99"/>
    <w:semiHidden/>
    <w:unhideWhenUsed/>
    <w:rsid w:val="0058712C"/>
    <w:pPr>
      <w:jc w:val="both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0">
    <w:name w:val="Тема примечания Знак"/>
    <w:basedOn w:val="ac"/>
    <w:link w:val="af"/>
    <w:uiPriority w:val="99"/>
    <w:semiHidden/>
    <w:rsid w:val="0058712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D02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A07D1-9BAF-4431-98F0-3872088A0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14</Pages>
  <Words>3654</Words>
  <Characters>20834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ezhikov_pv</dc:creator>
  <cp:lastModifiedBy>Ширшов Петр Алексеевич</cp:lastModifiedBy>
  <cp:revision>8</cp:revision>
  <cp:lastPrinted>2017-08-02T10:49:00Z</cp:lastPrinted>
  <dcterms:created xsi:type="dcterms:W3CDTF">2017-08-01T07:49:00Z</dcterms:created>
  <dcterms:modified xsi:type="dcterms:W3CDTF">2017-08-02T10:51:00Z</dcterms:modified>
</cp:coreProperties>
</file>